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BC258" w14:textId="77777777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АДМИНИСТРАЦИЯ</w:t>
      </w:r>
    </w:p>
    <w:p w14:paraId="0B2B5162" w14:textId="77777777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КРАСНОВСКОГО СЕЛЬСКОГО ПОСЕЛЕНИЯ</w:t>
      </w:r>
    </w:p>
    <w:p w14:paraId="17DDE4E9" w14:textId="77777777" w:rsidR="00A10763" w:rsidRPr="00A10763" w:rsidRDefault="00A10763" w:rsidP="00A10763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A10763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36A37CFC" w14:textId="77777777" w:rsidR="00A10763" w:rsidRPr="00A10763" w:rsidRDefault="00A10763" w:rsidP="00A10763">
      <w:pPr>
        <w:rPr>
          <w:b/>
          <w:color w:val="auto"/>
          <w:sz w:val="28"/>
          <w:szCs w:val="28"/>
        </w:rPr>
      </w:pPr>
    </w:p>
    <w:p w14:paraId="38FEAE2F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ПОСТАНОВЛЕНИЕ</w:t>
      </w:r>
    </w:p>
    <w:p w14:paraId="1D6D045D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</w:p>
    <w:p w14:paraId="7A4D1B9A" w14:textId="6E1E48F6" w:rsidR="00A10763" w:rsidRPr="00A10763" w:rsidRDefault="001164FC" w:rsidP="00A10763">
      <w:pPr>
        <w:jc w:val="center"/>
        <w:rPr>
          <w:color w:val="auto"/>
          <w:sz w:val="28"/>
          <w:szCs w:val="24"/>
        </w:rPr>
      </w:pPr>
      <w:r>
        <w:rPr>
          <w:bCs/>
          <w:color w:val="auto"/>
          <w:sz w:val="28"/>
          <w:szCs w:val="24"/>
        </w:rPr>
        <w:t>24</w:t>
      </w:r>
      <w:r w:rsidR="00A10763" w:rsidRPr="00A10763">
        <w:rPr>
          <w:bCs/>
          <w:color w:val="auto"/>
          <w:sz w:val="28"/>
          <w:szCs w:val="24"/>
        </w:rPr>
        <w:t>.</w:t>
      </w:r>
      <w:r w:rsidR="001F48A5">
        <w:rPr>
          <w:bCs/>
          <w:color w:val="auto"/>
          <w:sz w:val="28"/>
          <w:szCs w:val="24"/>
        </w:rPr>
        <w:t>0</w:t>
      </w:r>
      <w:r w:rsidR="00A10763" w:rsidRPr="00A10763">
        <w:rPr>
          <w:bCs/>
          <w:color w:val="auto"/>
          <w:sz w:val="28"/>
          <w:szCs w:val="24"/>
        </w:rPr>
        <w:t xml:space="preserve">9.2024                         № </w:t>
      </w:r>
      <w:r>
        <w:rPr>
          <w:bCs/>
          <w:color w:val="auto"/>
          <w:sz w:val="28"/>
          <w:szCs w:val="24"/>
        </w:rPr>
        <w:t>87</w:t>
      </w:r>
      <w:r w:rsidR="00A10763" w:rsidRPr="00A10763">
        <w:rPr>
          <w:bCs/>
          <w:color w:val="auto"/>
          <w:sz w:val="28"/>
          <w:szCs w:val="24"/>
        </w:rPr>
        <w:t xml:space="preserve">                     х. Верхний Митякин</w:t>
      </w:r>
    </w:p>
    <w:p w14:paraId="7B28EF82" w14:textId="77777777" w:rsidR="00A10763" w:rsidRPr="00A10763" w:rsidRDefault="00A10763" w:rsidP="00A10763">
      <w:pPr>
        <w:jc w:val="center"/>
        <w:rPr>
          <w:color w:val="auto"/>
        </w:rPr>
      </w:pPr>
    </w:p>
    <w:p w14:paraId="6C794523" w14:textId="77777777" w:rsidR="00A10763" w:rsidRPr="00A10763" w:rsidRDefault="00A10763" w:rsidP="00A10763">
      <w:pPr>
        <w:jc w:val="both"/>
        <w:rPr>
          <w:color w:val="auto"/>
          <w:sz w:val="28"/>
        </w:rPr>
      </w:pPr>
    </w:p>
    <w:p w14:paraId="035E33C0" w14:textId="77777777" w:rsidR="00A10763" w:rsidRPr="00A10763" w:rsidRDefault="00A10763" w:rsidP="00A10763">
      <w:pPr>
        <w:suppressAutoHyphens/>
        <w:ind w:right="4"/>
        <w:jc w:val="center"/>
        <w:rPr>
          <w:bCs/>
          <w:color w:val="auto"/>
          <w:sz w:val="28"/>
          <w:szCs w:val="28"/>
          <w:lang w:eastAsia="zh-CN"/>
        </w:rPr>
      </w:pPr>
      <w:r w:rsidRPr="00A10763">
        <w:rPr>
          <w:bCs/>
          <w:color w:val="auto"/>
          <w:sz w:val="28"/>
          <w:szCs w:val="28"/>
          <w:lang w:eastAsia="zh-CN"/>
        </w:rPr>
        <w:t xml:space="preserve">О внесении изменений  в постановление Администрации Красновского сельского поселения от 07.11.2018 № 92 </w:t>
      </w:r>
      <w:r w:rsidRPr="00A10763">
        <w:rPr>
          <w:color w:val="auto"/>
          <w:sz w:val="28"/>
          <w:szCs w:val="28"/>
          <w:lang w:eastAsia="zh-CN"/>
        </w:rPr>
        <w:t>«Об утверждении муниципальной программы Красновского сельского поселения «Охрана окружающей среды и рациональное природопользование»</w:t>
      </w:r>
    </w:p>
    <w:p w14:paraId="4FF3ECBE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5BCE245E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 в целях обеспечения реализации муниципальной программы Красновского сельского поселения «Охрана окружающей среды и рациональное природопользование», Администрация Красновского сельского поселения</w:t>
      </w:r>
    </w:p>
    <w:p w14:paraId="0E5600D8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146B1804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ПОСТАНОВЛЯЕТ:</w:t>
      </w:r>
    </w:p>
    <w:p w14:paraId="6B85181C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</w:p>
    <w:p w14:paraId="6BFACF06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 xml:space="preserve"> 1. Внести в постановление Администрации Красновского сельского поселения от 07.11.2018 № 92 «Об утверждении муниципальной программы Красновского сельского поселения «Охрана окружающей среды и рациональное природопользование» изменения согласно приложению</w:t>
      </w:r>
      <w:r w:rsidR="00A52FB8">
        <w:rPr>
          <w:color w:val="auto"/>
          <w:sz w:val="28"/>
          <w:szCs w:val="28"/>
          <w:lang w:eastAsia="zh-CN"/>
        </w:rPr>
        <w:t xml:space="preserve"> № 1</w:t>
      </w:r>
      <w:r w:rsidRPr="00A10763">
        <w:rPr>
          <w:color w:val="auto"/>
          <w:sz w:val="28"/>
          <w:szCs w:val="28"/>
          <w:lang w:eastAsia="zh-CN"/>
        </w:rPr>
        <w:t>.</w:t>
      </w:r>
    </w:p>
    <w:p w14:paraId="0FE505E7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2.  Настоящее постановление вступает в силу со дня его официального опубликования, но не ранее 1 января 2025 г.</w:t>
      </w:r>
    </w:p>
    <w:p w14:paraId="602037F9" w14:textId="77777777" w:rsidR="00A10763" w:rsidRPr="00A10763" w:rsidRDefault="00A10763" w:rsidP="00A10763">
      <w:pPr>
        <w:suppressAutoHyphens/>
        <w:ind w:right="4"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3. Контроль за выполнением настоящего постановления оставляю за собой.</w:t>
      </w:r>
    </w:p>
    <w:p w14:paraId="4F10291E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3A063FB0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1CC609F9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7479506C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6D0F3D90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Глава Администрации</w:t>
      </w:r>
    </w:p>
    <w:p w14:paraId="7CB9A0BD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Красновского сельского поселения                                           Л.Н. Михайленко</w:t>
      </w:r>
    </w:p>
    <w:p w14:paraId="7858745C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7474D771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417A0B2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0AAFD0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6F076D7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AFF6333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8D546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EBA1BA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24A819CB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5FF23437" w14:textId="77777777" w:rsidR="00735832" w:rsidRDefault="00735832" w:rsidP="00A10763">
      <w:pPr>
        <w:jc w:val="right"/>
        <w:rPr>
          <w:color w:val="auto"/>
          <w:sz w:val="24"/>
          <w:szCs w:val="24"/>
        </w:rPr>
      </w:pPr>
    </w:p>
    <w:p w14:paraId="69CA125F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lastRenderedPageBreak/>
        <w:t>Приложение № 1</w:t>
      </w:r>
    </w:p>
    <w:p w14:paraId="082FB20A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 постановлению Администрации</w:t>
      </w:r>
    </w:p>
    <w:p w14:paraId="28CDCFD9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Красновского сельского поселения</w:t>
      </w:r>
    </w:p>
    <w:p w14:paraId="7AAB83BB" w14:textId="59DEC535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 xml:space="preserve">от </w:t>
      </w:r>
      <w:r w:rsidR="001164FC">
        <w:rPr>
          <w:color w:val="auto"/>
          <w:sz w:val="24"/>
          <w:szCs w:val="24"/>
        </w:rPr>
        <w:t>24</w:t>
      </w:r>
      <w:r w:rsidRPr="00A10763">
        <w:rPr>
          <w:color w:val="auto"/>
          <w:sz w:val="24"/>
          <w:szCs w:val="24"/>
        </w:rPr>
        <w:t>.09.2024 №</w:t>
      </w:r>
      <w:r w:rsidR="001164FC">
        <w:rPr>
          <w:color w:val="auto"/>
          <w:sz w:val="24"/>
          <w:szCs w:val="24"/>
        </w:rPr>
        <w:t xml:space="preserve"> 87</w:t>
      </w:r>
      <w:r w:rsidRPr="00A10763">
        <w:rPr>
          <w:color w:val="auto"/>
          <w:sz w:val="24"/>
          <w:szCs w:val="24"/>
        </w:rPr>
        <w:t xml:space="preserve">  </w:t>
      </w:r>
    </w:p>
    <w:p w14:paraId="20E99D37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3D40F942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00A72E40" w14:textId="77777777" w:rsidR="00A10763" w:rsidRPr="00A10763" w:rsidRDefault="00A10763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МУНИЦИПАЛЬНАЯ  ПРОГРАММА</w:t>
      </w:r>
    </w:p>
    <w:p w14:paraId="28A5F57D" w14:textId="77777777" w:rsidR="00A10763" w:rsidRPr="00A10763" w:rsidRDefault="00A10763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Красновского сельского поселения</w:t>
      </w:r>
    </w:p>
    <w:p w14:paraId="01C784A5" w14:textId="77777777" w:rsidR="00A10763" w:rsidRPr="00A10763" w:rsidRDefault="00A10763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«Охрана окружающей среды и рациональное природопользование»</w:t>
      </w:r>
    </w:p>
    <w:p w14:paraId="5E3870D0" w14:textId="77777777" w:rsidR="00A10763" w:rsidRPr="00A10763" w:rsidRDefault="00A10763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</w:p>
    <w:p w14:paraId="364CCCF8" w14:textId="77777777" w:rsidR="00A10763" w:rsidRPr="00A10763" w:rsidRDefault="00A10763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</w:p>
    <w:p w14:paraId="3B602062" w14:textId="77777777" w:rsidR="00A10763" w:rsidRPr="00A10763" w:rsidRDefault="00A10763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val="en-US" w:eastAsia="zh-CN"/>
        </w:rPr>
        <w:t>I</w:t>
      </w:r>
      <w:r w:rsidRPr="00A10763">
        <w:rPr>
          <w:color w:val="auto"/>
          <w:sz w:val="28"/>
          <w:szCs w:val="28"/>
          <w:lang w:eastAsia="zh-CN"/>
        </w:rPr>
        <w:t>. СТРАТЕГИЧЕСКИЕ ПРИОРИТЕТЫ</w:t>
      </w:r>
    </w:p>
    <w:p w14:paraId="71C724B8" w14:textId="77777777" w:rsidR="00A10763" w:rsidRPr="00A10763" w:rsidRDefault="00A10763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муниципальной программы Красновского сельского поселения</w:t>
      </w:r>
    </w:p>
    <w:p w14:paraId="7FD88DDE" w14:textId="77777777" w:rsidR="00A10763" w:rsidRPr="00A10763" w:rsidRDefault="00A10763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«Охрана окружающей среды и рациональное природопользование»</w:t>
      </w:r>
    </w:p>
    <w:p w14:paraId="31C77490" w14:textId="77777777" w:rsidR="00A10763" w:rsidRPr="00A10763" w:rsidRDefault="00A10763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</w:p>
    <w:p w14:paraId="4BCF75FA" w14:textId="77777777" w:rsidR="00A10763" w:rsidRPr="00A10763" w:rsidRDefault="00A10763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</w:p>
    <w:p w14:paraId="70EDE477" w14:textId="77777777" w:rsidR="00A10763" w:rsidRPr="00A10763" w:rsidRDefault="00A10763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 xml:space="preserve">1. Оценка текущего состояния сферы реализации </w:t>
      </w:r>
    </w:p>
    <w:p w14:paraId="7162919A" w14:textId="77777777" w:rsidR="00A10763" w:rsidRPr="00A10763" w:rsidRDefault="00A10763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муниципальной программы Красновского сельского поселения «Охрана окружающей среды и рациональное природопользование»</w:t>
      </w:r>
    </w:p>
    <w:p w14:paraId="6D78C232" w14:textId="77777777" w:rsidR="00A10763" w:rsidRPr="00A10763" w:rsidRDefault="00A10763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</w:p>
    <w:p w14:paraId="4CBEDEBE" w14:textId="77777777" w:rsidR="00A10763" w:rsidRPr="00A10763" w:rsidRDefault="00A10763" w:rsidP="00A10763">
      <w:pPr>
        <w:suppressAutoHyphens/>
        <w:jc w:val="both"/>
        <w:rPr>
          <w:color w:val="auto"/>
          <w:sz w:val="28"/>
          <w:szCs w:val="28"/>
          <w:lang w:eastAsia="zh-CN"/>
        </w:rPr>
      </w:pPr>
    </w:p>
    <w:p w14:paraId="5173EC20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sz w:val="28"/>
          <w:szCs w:val="28"/>
          <w:lang w:eastAsia="zh-CN"/>
        </w:rPr>
        <w:t xml:space="preserve">Муниципальной программы Красновского сельского поселения «Охрана окружающей среды и рациональное природопользование» (далее также – муниципальная  программа) определяет цели и основные приоритеты в сфере благоустройства территории Красновского сельского поселения. </w:t>
      </w:r>
      <w:r w:rsidRPr="00A10763">
        <w:rPr>
          <w:color w:val="auto"/>
          <w:kern w:val="2"/>
          <w:sz w:val="28"/>
          <w:szCs w:val="28"/>
        </w:rPr>
        <w:t xml:space="preserve">Основными приоритетами муниципальной политики Красновского сельского поселения в сфере охраны окружающей среды и рационального природопользования являются: </w:t>
      </w:r>
    </w:p>
    <w:p w14:paraId="67365DF1" w14:textId="77777777" w:rsidR="00A10763" w:rsidRPr="00A10763" w:rsidRDefault="00A10763" w:rsidP="00A10763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минимизация негативного воздействия на состояние окружающей среды;</w:t>
      </w:r>
    </w:p>
    <w:p w14:paraId="2BBEC9FB" w14:textId="77777777" w:rsidR="00A10763" w:rsidRPr="00A10763" w:rsidRDefault="00A10763" w:rsidP="00A10763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расширение системы наблюдения за состоянием окружающей среды;</w:t>
      </w:r>
    </w:p>
    <w:p w14:paraId="51577D72" w14:textId="77777777" w:rsidR="00A10763" w:rsidRPr="00A10763" w:rsidRDefault="00A10763" w:rsidP="00A10763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ведение мониторинга объектов, представляющих опасность для окружающей среды;</w:t>
      </w:r>
    </w:p>
    <w:p w14:paraId="24746165" w14:textId="77777777" w:rsidR="00A10763" w:rsidRPr="00A10763" w:rsidRDefault="00A10763" w:rsidP="00A10763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формирование экологической культуры, развитие экологического просвещения;</w:t>
      </w:r>
    </w:p>
    <w:p w14:paraId="1FC93782" w14:textId="77777777" w:rsidR="00A10763" w:rsidRPr="00A10763" w:rsidRDefault="00A10763" w:rsidP="00A10763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сокращение негативного антропогенного воздействия на водные объекты;</w:t>
      </w:r>
    </w:p>
    <w:p w14:paraId="05634B93" w14:textId="77777777" w:rsidR="00A10763" w:rsidRPr="00A10763" w:rsidRDefault="00A10763" w:rsidP="00A10763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предотвращение затопления и подтопления территорий Красновского сельского поселения;</w:t>
      </w:r>
    </w:p>
    <w:p w14:paraId="4D56F59B" w14:textId="77777777" w:rsidR="00A10763" w:rsidRPr="00A10763" w:rsidRDefault="00A10763" w:rsidP="00A10763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проведение экологических субботников на территории поселения;</w:t>
      </w:r>
    </w:p>
    <w:p w14:paraId="1C1925C9" w14:textId="77777777" w:rsidR="00A10763" w:rsidRPr="00A10763" w:rsidRDefault="00A10763" w:rsidP="00A10763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озеленение общественных мест;</w:t>
      </w:r>
    </w:p>
    <w:p w14:paraId="0BCB47C5" w14:textId="77777777" w:rsidR="00A10763" w:rsidRPr="00A10763" w:rsidRDefault="00A10763" w:rsidP="00A10763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обследование территории поселения с целью выявления и уничтожения очагов карантинных сорняков и наркосодержащих растений;</w:t>
      </w:r>
    </w:p>
    <w:p w14:paraId="108D0971" w14:textId="77777777" w:rsidR="00A10763" w:rsidRPr="00A10763" w:rsidRDefault="00A10763" w:rsidP="00A10763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благоустройство кладбищ;</w:t>
      </w:r>
    </w:p>
    <w:p w14:paraId="0DAFE25C" w14:textId="77777777" w:rsidR="00A10763" w:rsidRPr="00A10763" w:rsidRDefault="00A10763" w:rsidP="00A10763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отлов безнадзорных животных.</w:t>
      </w:r>
    </w:p>
    <w:p w14:paraId="2F8BA0A4" w14:textId="720129FA" w:rsidR="00A10763" w:rsidRPr="00A10763" w:rsidRDefault="00A10763" w:rsidP="00A10763">
      <w:pPr>
        <w:autoSpaceDE w:val="0"/>
        <w:autoSpaceDN w:val="0"/>
        <w:adjustRightInd w:val="0"/>
        <w:ind w:firstLine="709"/>
        <w:jc w:val="both"/>
        <w:rPr>
          <w:b/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 xml:space="preserve">В соответствии </w:t>
      </w:r>
      <w:r w:rsidR="008F458F">
        <w:rPr>
          <w:color w:val="auto"/>
          <w:kern w:val="2"/>
          <w:sz w:val="28"/>
          <w:szCs w:val="28"/>
        </w:rPr>
        <w:t>с</w:t>
      </w:r>
      <w:r w:rsidRPr="00A10763">
        <w:rPr>
          <w:color w:val="auto"/>
          <w:kern w:val="2"/>
          <w:sz w:val="28"/>
          <w:szCs w:val="28"/>
        </w:rPr>
        <w:t xml:space="preserve"> </w:t>
      </w:r>
      <w:r w:rsidR="008F458F">
        <w:rPr>
          <w:color w:val="auto"/>
          <w:kern w:val="2"/>
          <w:sz w:val="28"/>
          <w:szCs w:val="28"/>
        </w:rPr>
        <w:t xml:space="preserve">бюджетным прогнозом </w:t>
      </w:r>
      <w:r w:rsidRPr="00A10763">
        <w:rPr>
          <w:color w:val="auto"/>
          <w:kern w:val="2"/>
          <w:sz w:val="28"/>
          <w:szCs w:val="28"/>
        </w:rPr>
        <w:t>Красновского сельского поселения на период до 2030 года основной целью развития территор</w:t>
      </w:r>
      <w:r w:rsidR="00735832">
        <w:rPr>
          <w:color w:val="auto"/>
          <w:kern w:val="2"/>
          <w:sz w:val="28"/>
          <w:szCs w:val="28"/>
        </w:rPr>
        <w:t>ии</w:t>
      </w:r>
      <w:r w:rsidRPr="00A10763">
        <w:rPr>
          <w:color w:val="auto"/>
          <w:kern w:val="2"/>
          <w:sz w:val="28"/>
          <w:szCs w:val="28"/>
        </w:rPr>
        <w:t xml:space="preserve"> сельского поселения на среднесрочную и долгосрочную перспективу в сфере экологии является </w:t>
      </w:r>
      <w:r w:rsidRPr="00A10763">
        <w:rPr>
          <w:color w:val="auto"/>
          <w:kern w:val="2"/>
          <w:sz w:val="28"/>
          <w:szCs w:val="28"/>
        </w:rPr>
        <w:lastRenderedPageBreak/>
        <w:t>снижение антропогенной нагрузки на окружающую среду, для реализации которой предусмотрены следующие приоритетные задачи:</w:t>
      </w:r>
    </w:p>
    <w:p w14:paraId="1A9E766B" w14:textId="77777777" w:rsidR="00A10763" w:rsidRPr="00A10763" w:rsidRDefault="00A10763" w:rsidP="00A10763">
      <w:pPr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 xml:space="preserve">проведение текущего ремонта гидротехнических сооружений; </w:t>
      </w:r>
    </w:p>
    <w:p w14:paraId="4C319B3F" w14:textId="77777777" w:rsidR="00A10763" w:rsidRPr="00A10763" w:rsidRDefault="00A10763" w:rsidP="00A10763">
      <w:pPr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организация системы централизованного сбора и транспортировки отходов;</w:t>
      </w:r>
    </w:p>
    <w:p w14:paraId="261D9874" w14:textId="77777777" w:rsidR="00A10763" w:rsidRPr="00A10763" w:rsidRDefault="00A10763" w:rsidP="00A10763">
      <w:pPr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повышение уровня заинтересованности населения в решении вопросов в области обращения с отходами.</w:t>
      </w:r>
    </w:p>
    <w:p w14:paraId="586E6871" w14:textId="77777777" w:rsidR="00A10763" w:rsidRPr="00A10763" w:rsidRDefault="00A10763" w:rsidP="00A10763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Указанные направления реализуются в соответствии со следующими документами:</w:t>
      </w:r>
    </w:p>
    <w:p w14:paraId="1EA989C6" w14:textId="77777777" w:rsidR="00A10763" w:rsidRPr="00A10763" w:rsidRDefault="00A10763" w:rsidP="00A10763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783915">
        <w:rPr>
          <w:color w:val="auto"/>
          <w:kern w:val="2"/>
          <w:sz w:val="28"/>
          <w:szCs w:val="28"/>
        </w:rPr>
        <w:t>Указом Президента Российской Федерации от 07.05.2018 № 204 «О национальных целях и стратегических задачах развития Российской Федерации на период до 2024 года»;</w:t>
      </w:r>
    </w:p>
    <w:p w14:paraId="691738C9" w14:textId="77777777" w:rsidR="00A10763" w:rsidRPr="00A10763" w:rsidRDefault="00A10763" w:rsidP="00A10763">
      <w:pPr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Стратегией экологической безопасности Российской Федерации на период до 2025 года, утвержденной Указом Президента Российской Федерации от 19.04.2017 № 176;</w:t>
      </w:r>
    </w:p>
    <w:p w14:paraId="3AEA5847" w14:textId="77777777" w:rsidR="00A10763" w:rsidRPr="00A10763" w:rsidRDefault="00A10763" w:rsidP="00A10763">
      <w:pPr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Стратегией сохранения окружающей среды и природных ресурсов Ростовской области на период до 2020 года, утвержденной постановлением Правительства Ростовской области от 05.02.2013 № 48;</w:t>
      </w:r>
    </w:p>
    <w:p w14:paraId="4B496CCA" w14:textId="77777777" w:rsidR="00A10763" w:rsidRPr="00A10763" w:rsidRDefault="00A10763" w:rsidP="00A10763">
      <w:pPr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государственной программой Российской Федерации «Охрана окружающей среды» на 2012 – 2020 годы, утвержденной постановлением Правительства Российской Федерации от 15.04.2014 № 326;</w:t>
      </w:r>
    </w:p>
    <w:p w14:paraId="5ADF68C8" w14:textId="77777777" w:rsidR="00A10763" w:rsidRPr="00A10763" w:rsidRDefault="00A10763" w:rsidP="00A10763">
      <w:pPr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Водной стратегией Российской Федерации на период до 2020 года, утвержденной распоряжением Правительства Российской Федерации от 27.08.2009 № 1235-р;</w:t>
      </w:r>
    </w:p>
    <w:p w14:paraId="47C3B3F9" w14:textId="77777777" w:rsidR="00A10763" w:rsidRPr="00A10763" w:rsidRDefault="00A10763" w:rsidP="00A10763">
      <w:pPr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комплексной стратегией обращения с твердыми коммунальными (бытовыми) отходами в Российской Федерации, утвержденной приказом Министерства природных ресурсов и экологии Российской Федерации от 14.08.2013 № 298;</w:t>
      </w:r>
    </w:p>
    <w:p w14:paraId="39DC1FD7" w14:textId="77777777" w:rsidR="00A10763" w:rsidRPr="00A10763" w:rsidRDefault="00A10763" w:rsidP="00A10763">
      <w:pPr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 xml:space="preserve">Основами государственной политики в области экологического развития Российской Федерации на период до 2030 года, утвержденными Президентом Российской Федерации 30 апреля </w:t>
      </w:r>
      <w:smartTag w:uri="urn:schemas-microsoft-com:office:smarttags" w:element="metricconverter">
        <w:smartTagPr>
          <w:attr w:name="ProductID" w:val="2012 г"/>
        </w:smartTagPr>
        <w:r w:rsidRPr="00A10763">
          <w:rPr>
            <w:color w:val="auto"/>
            <w:kern w:val="2"/>
            <w:sz w:val="28"/>
            <w:szCs w:val="28"/>
          </w:rPr>
          <w:t>2012 г</w:t>
        </w:r>
      </w:smartTag>
      <w:r w:rsidRPr="00A10763">
        <w:rPr>
          <w:color w:val="auto"/>
          <w:kern w:val="2"/>
          <w:sz w:val="28"/>
          <w:szCs w:val="28"/>
        </w:rPr>
        <w:t>.</w:t>
      </w:r>
    </w:p>
    <w:p w14:paraId="4CBE406A" w14:textId="77777777" w:rsidR="00A10763" w:rsidRPr="00A10763" w:rsidRDefault="00A10763" w:rsidP="00A10763">
      <w:pPr>
        <w:suppressAutoHyphens/>
        <w:ind w:firstLine="708"/>
        <w:jc w:val="both"/>
        <w:rPr>
          <w:color w:val="auto"/>
          <w:sz w:val="28"/>
          <w:szCs w:val="28"/>
          <w:lang w:eastAsia="zh-CN"/>
        </w:rPr>
      </w:pPr>
    </w:p>
    <w:p w14:paraId="39B9FD06" w14:textId="77777777" w:rsidR="00A10763" w:rsidRPr="00A10763" w:rsidRDefault="00A10763" w:rsidP="00A10763">
      <w:pPr>
        <w:suppressAutoHyphens/>
        <w:ind w:firstLine="708"/>
        <w:jc w:val="both"/>
        <w:rPr>
          <w:color w:val="auto"/>
          <w:sz w:val="28"/>
          <w:szCs w:val="28"/>
          <w:lang w:eastAsia="zh-CN"/>
        </w:rPr>
      </w:pPr>
    </w:p>
    <w:p w14:paraId="2F2C92D7" w14:textId="77777777" w:rsidR="00735832" w:rsidRDefault="00735832" w:rsidP="00735832">
      <w:pPr>
        <w:spacing w:line="216" w:lineRule="auto"/>
        <w:ind w:right="-1" w:firstLine="567"/>
        <w:jc w:val="center"/>
        <w:rPr>
          <w:rStyle w:val="133"/>
          <w:sz w:val="28"/>
        </w:rPr>
      </w:pPr>
      <w:r>
        <w:rPr>
          <w:rStyle w:val="133"/>
          <w:sz w:val="28"/>
        </w:rPr>
        <w:t>2. Описание приоритетов и целей муниципальной политики</w:t>
      </w:r>
    </w:p>
    <w:p w14:paraId="5C0A1CC4" w14:textId="77777777" w:rsidR="00735832" w:rsidRDefault="00735832" w:rsidP="00735832">
      <w:pPr>
        <w:spacing w:line="216" w:lineRule="auto"/>
        <w:ind w:right="-1" w:firstLine="567"/>
        <w:jc w:val="center"/>
        <w:rPr>
          <w:rStyle w:val="133"/>
          <w:sz w:val="28"/>
        </w:rPr>
      </w:pPr>
      <w:r>
        <w:rPr>
          <w:rStyle w:val="133"/>
          <w:sz w:val="28"/>
        </w:rPr>
        <w:t>Красновского сельского поселения в сфере реализации</w:t>
      </w:r>
    </w:p>
    <w:p w14:paraId="0AFE832B" w14:textId="77777777" w:rsidR="00735832" w:rsidRDefault="00735832" w:rsidP="00735832">
      <w:pPr>
        <w:spacing w:line="216" w:lineRule="auto"/>
        <w:ind w:right="-1" w:firstLine="567"/>
        <w:jc w:val="center"/>
        <w:rPr>
          <w:sz w:val="28"/>
        </w:rPr>
      </w:pPr>
      <w:r>
        <w:rPr>
          <w:rStyle w:val="133"/>
          <w:sz w:val="28"/>
        </w:rPr>
        <w:t>муниципальной программы</w:t>
      </w:r>
    </w:p>
    <w:p w14:paraId="60FAB4AD" w14:textId="77777777" w:rsidR="00735832" w:rsidRDefault="00735832" w:rsidP="00735832">
      <w:pPr>
        <w:spacing w:line="216" w:lineRule="auto"/>
        <w:ind w:right="-1" w:firstLine="567"/>
        <w:jc w:val="center"/>
        <w:rPr>
          <w:sz w:val="22"/>
        </w:rPr>
      </w:pPr>
    </w:p>
    <w:p w14:paraId="0CF24990" w14:textId="77777777" w:rsidR="00FA1454" w:rsidRDefault="00735832" w:rsidP="00735832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 xml:space="preserve">Основными приоритетами и целями муниципальной политики Красновского сельского поселения в </w:t>
      </w:r>
      <w:r>
        <w:rPr>
          <w:sz w:val="28"/>
        </w:rPr>
        <w:t xml:space="preserve">сфере </w:t>
      </w:r>
      <w:r w:rsidR="00FA1454">
        <w:rPr>
          <w:sz w:val="28"/>
        </w:rPr>
        <w:t xml:space="preserve">окружающей среду </w:t>
      </w:r>
      <w:r>
        <w:rPr>
          <w:sz w:val="28"/>
        </w:rPr>
        <w:t>являются:</w:t>
      </w:r>
    </w:p>
    <w:p w14:paraId="45FCBE54" w14:textId="77777777" w:rsidR="00735832" w:rsidRDefault="00FA1454" w:rsidP="00735832">
      <w:pPr>
        <w:ind w:right="-1" w:firstLine="567"/>
        <w:jc w:val="both"/>
        <w:rPr>
          <w:sz w:val="28"/>
        </w:rPr>
      </w:pPr>
      <w:r w:rsidRPr="00FA1454">
        <w:rPr>
          <w:color w:val="auto"/>
          <w:sz w:val="28"/>
          <w:szCs w:val="28"/>
        </w:rPr>
        <w:t xml:space="preserve"> 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</w:r>
    </w:p>
    <w:p w14:paraId="0C1E6C05" w14:textId="77777777" w:rsidR="00FA1454" w:rsidRPr="00A10763" w:rsidRDefault="00FA1454" w:rsidP="00FA1454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озеленение общественных мест;</w:t>
      </w:r>
    </w:p>
    <w:p w14:paraId="0622A495" w14:textId="77777777" w:rsidR="00FA1454" w:rsidRPr="00A10763" w:rsidRDefault="00FA1454" w:rsidP="00FA1454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обследование территории поселения с целью выявления и уничтожения очагов карантинных сорняков и наркосодержащих растений;</w:t>
      </w:r>
    </w:p>
    <w:p w14:paraId="7A109469" w14:textId="77777777" w:rsidR="00FA1454" w:rsidRPr="00A10763" w:rsidRDefault="00FA1454" w:rsidP="00FA1454">
      <w:pPr>
        <w:autoSpaceDE w:val="0"/>
        <w:autoSpaceDN w:val="0"/>
        <w:adjustRightInd w:val="0"/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благоустройство кладбищ;</w:t>
      </w:r>
    </w:p>
    <w:p w14:paraId="691A6765" w14:textId="77777777" w:rsidR="00735832" w:rsidRDefault="00735832" w:rsidP="00735832">
      <w:pPr>
        <w:spacing w:line="228" w:lineRule="auto"/>
        <w:ind w:right="-1" w:firstLine="567"/>
        <w:jc w:val="both"/>
        <w:rPr>
          <w:sz w:val="28"/>
        </w:rPr>
      </w:pPr>
      <w:r>
        <w:rPr>
          <w:sz w:val="28"/>
        </w:rPr>
        <w:lastRenderedPageBreak/>
        <w:t xml:space="preserve">обеспечение государственной поддержки Красновского сельского поселения в части содержания объектов </w:t>
      </w:r>
      <w:r w:rsidR="00FA1454">
        <w:rPr>
          <w:sz w:val="28"/>
        </w:rPr>
        <w:t>благоустройства</w:t>
      </w:r>
      <w:r>
        <w:rPr>
          <w:sz w:val="28"/>
        </w:rPr>
        <w:t>;</w:t>
      </w:r>
    </w:p>
    <w:p w14:paraId="34FD7338" w14:textId="77777777" w:rsidR="00735832" w:rsidRDefault="00735832" w:rsidP="00735832">
      <w:pPr>
        <w:spacing w:line="228" w:lineRule="auto"/>
        <w:ind w:right="-1" w:firstLine="567"/>
        <w:jc w:val="both"/>
        <w:rPr>
          <w:sz w:val="28"/>
        </w:rPr>
      </w:pPr>
      <w:r>
        <w:rPr>
          <w:rStyle w:val="191"/>
          <w:sz w:val="28"/>
        </w:rPr>
        <w:t xml:space="preserve">улучшение технического состояния </w:t>
      </w:r>
      <w:r w:rsidR="00FA1454">
        <w:rPr>
          <w:rStyle w:val="191"/>
          <w:sz w:val="28"/>
        </w:rPr>
        <w:t>объектов благоустройства</w:t>
      </w:r>
      <w:r>
        <w:rPr>
          <w:rStyle w:val="191"/>
          <w:sz w:val="28"/>
        </w:rPr>
        <w:t>;</w:t>
      </w:r>
    </w:p>
    <w:p w14:paraId="7A3A09E6" w14:textId="77777777" w:rsidR="00735832" w:rsidRDefault="00735832" w:rsidP="00735832">
      <w:pPr>
        <w:spacing w:line="228" w:lineRule="auto"/>
        <w:ind w:right="-1" w:firstLine="567"/>
        <w:jc w:val="both"/>
        <w:rPr>
          <w:sz w:val="28"/>
        </w:rPr>
      </w:pPr>
      <w:r>
        <w:rPr>
          <w:rStyle w:val="133"/>
          <w:sz w:val="28"/>
        </w:rPr>
        <w:t xml:space="preserve">обеспечение </w:t>
      </w:r>
      <w:r w:rsidR="00FA1454">
        <w:rPr>
          <w:rStyle w:val="133"/>
          <w:sz w:val="28"/>
        </w:rPr>
        <w:t xml:space="preserve">благоустройства территории Красновского сельского </w:t>
      </w:r>
      <w:proofErr w:type="gramStart"/>
      <w:r w:rsidR="00FA1454">
        <w:rPr>
          <w:rStyle w:val="133"/>
          <w:sz w:val="28"/>
        </w:rPr>
        <w:t>поселения.</w:t>
      </w:r>
      <w:r>
        <w:rPr>
          <w:rStyle w:val="133"/>
          <w:sz w:val="28"/>
        </w:rPr>
        <w:t>.</w:t>
      </w:r>
      <w:proofErr w:type="gramEnd"/>
    </w:p>
    <w:p w14:paraId="1F9AC59A" w14:textId="77777777" w:rsidR="00735832" w:rsidRDefault="00735832" w:rsidP="00735832">
      <w:pPr>
        <w:spacing w:line="228" w:lineRule="auto"/>
        <w:ind w:right="-1" w:firstLine="567"/>
        <w:jc w:val="both"/>
        <w:rPr>
          <w:sz w:val="28"/>
        </w:rPr>
      </w:pPr>
    </w:p>
    <w:p w14:paraId="0F9B60F7" w14:textId="77777777" w:rsidR="00735832" w:rsidRDefault="00735832" w:rsidP="00735832">
      <w:pPr>
        <w:ind w:right="-1" w:firstLine="567"/>
        <w:jc w:val="center"/>
        <w:rPr>
          <w:sz w:val="28"/>
        </w:rPr>
      </w:pPr>
      <w:r>
        <w:rPr>
          <w:rStyle w:val="133"/>
          <w:sz w:val="28"/>
        </w:rPr>
        <w:t>3. Сведения о взаимосвязи со стратегическими приоритетами,</w:t>
      </w:r>
    </w:p>
    <w:p w14:paraId="56E3AA29" w14:textId="77777777" w:rsidR="00735832" w:rsidRDefault="00735832" w:rsidP="00735832">
      <w:pPr>
        <w:ind w:right="-1" w:firstLine="567"/>
        <w:jc w:val="center"/>
        <w:rPr>
          <w:sz w:val="28"/>
        </w:rPr>
      </w:pPr>
      <w:r>
        <w:rPr>
          <w:rStyle w:val="133"/>
          <w:sz w:val="28"/>
        </w:rPr>
        <w:t>целями и показателями государственных программ Ростовской области</w:t>
      </w:r>
    </w:p>
    <w:p w14:paraId="7703DD34" w14:textId="77777777" w:rsidR="00735832" w:rsidRDefault="00735832" w:rsidP="00735832">
      <w:pPr>
        <w:ind w:right="-1" w:firstLine="567"/>
        <w:jc w:val="both"/>
        <w:rPr>
          <w:sz w:val="28"/>
        </w:rPr>
      </w:pPr>
    </w:p>
    <w:p w14:paraId="6A4A0CD3" w14:textId="77777777" w:rsidR="00735832" w:rsidRDefault="00735832" w:rsidP="00735832">
      <w:pPr>
        <w:ind w:right="-1" w:firstLine="567"/>
        <w:jc w:val="both"/>
        <w:rPr>
          <w:sz w:val="28"/>
        </w:rPr>
      </w:pPr>
      <w:r>
        <w:rPr>
          <w:sz w:val="28"/>
        </w:rPr>
        <w:t>Основные направления муниципальной программы реализуются в соответствии с:</w:t>
      </w:r>
    </w:p>
    <w:p w14:paraId="35DADB16" w14:textId="77777777" w:rsidR="00171B0A" w:rsidRPr="00A10763" w:rsidRDefault="00171B0A" w:rsidP="00171B0A">
      <w:pPr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государственной программой Российской Федерации «Охрана окружающей среды» на 2012 – 2020 годы, утвержденной постановлением Правительства Российской Федерации от 15.04.2014 № 326;</w:t>
      </w:r>
    </w:p>
    <w:p w14:paraId="2813AC11" w14:textId="77777777" w:rsidR="00171B0A" w:rsidRPr="00A10763" w:rsidRDefault="00171B0A" w:rsidP="00171B0A">
      <w:pPr>
        <w:ind w:firstLine="709"/>
        <w:jc w:val="both"/>
        <w:rPr>
          <w:color w:val="auto"/>
          <w:kern w:val="2"/>
          <w:sz w:val="28"/>
          <w:szCs w:val="28"/>
        </w:rPr>
      </w:pPr>
      <w:r>
        <w:rPr>
          <w:color w:val="auto"/>
          <w:kern w:val="2"/>
          <w:sz w:val="28"/>
          <w:szCs w:val="28"/>
        </w:rPr>
        <w:t>в</w:t>
      </w:r>
      <w:r w:rsidRPr="00A10763">
        <w:rPr>
          <w:color w:val="auto"/>
          <w:kern w:val="2"/>
          <w:sz w:val="28"/>
          <w:szCs w:val="28"/>
        </w:rPr>
        <w:t>одной стратегией Российской Федерации на период до 2020 года, утвержденной распоряжением Правительства Российской Федерации от 27.08.2009 № 1235-р;</w:t>
      </w:r>
    </w:p>
    <w:p w14:paraId="15BCD02F" w14:textId="77777777" w:rsidR="00171B0A" w:rsidRPr="00A10763" w:rsidRDefault="00171B0A" w:rsidP="00171B0A">
      <w:pPr>
        <w:ind w:firstLine="709"/>
        <w:jc w:val="both"/>
        <w:rPr>
          <w:color w:val="auto"/>
          <w:kern w:val="2"/>
          <w:sz w:val="28"/>
          <w:szCs w:val="28"/>
        </w:rPr>
      </w:pPr>
      <w:r w:rsidRPr="00A10763">
        <w:rPr>
          <w:color w:val="auto"/>
          <w:kern w:val="2"/>
          <w:sz w:val="28"/>
          <w:szCs w:val="28"/>
        </w:rPr>
        <w:t>комплексной стратегией обращения с твердыми коммунальными (бытовыми) отходами в Российской Федерации, утвержденной приказом Министерства природных ресурсов и экологии Российской Федерации от 14.08.2013 № 298;</w:t>
      </w:r>
    </w:p>
    <w:p w14:paraId="078B63E9" w14:textId="77777777" w:rsidR="00735832" w:rsidRDefault="00735832" w:rsidP="00735832">
      <w:pPr>
        <w:ind w:right="-1" w:firstLine="567"/>
        <w:jc w:val="both"/>
        <w:rPr>
          <w:sz w:val="28"/>
        </w:rPr>
      </w:pPr>
      <w:r>
        <w:rPr>
          <w:sz w:val="28"/>
        </w:rPr>
        <w:t>Указом Президента Российской Федерации от 07.05.2018 № 204 «О национальных целях и стратегических задачах развития Российской Федерации на период до 2024 года»;</w:t>
      </w:r>
    </w:p>
    <w:p w14:paraId="0984840A" w14:textId="77777777" w:rsidR="00735832" w:rsidRDefault="00171B0A" w:rsidP="00735832">
      <w:pPr>
        <w:ind w:right="-1" w:firstLine="567"/>
        <w:jc w:val="both"/>
        <w:rPr>
          <w:sz w:val="28"/>
        </w:rPr>
      </w:pPr>
      <w:r>
        <w:rPr>
          <w:sz w:val="28"/>
        </w:rPr>
        <w:t>к</w:t>
      </w:r>
      <w:r w:rsidR="00735832">
        <w:rPr>
          <w:sz w:val="28"/>
        </w:rPr>
        <w:t xml:space="preserve">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14:paraId="3BCA356C" w14:textId="77777777" w:rsidR="00735832" w:rsidRDefault="00171B0A" w:rsidP="00735832">
      <w:pPr>
        <w:ind w:right="-1" w:firstLine="567"/>
        <w:jc w:val="both"/>
        <w:rPr>
          <w:sz w:val="28"/>
        </w:rPr>
      </w:pPr>
      <w:r>
        <w:rPr>
          <w:sz w:val="28"/>
        </w:rPr>
        <w:t>с</w:t>
      </w:r>
      <w:r w:rsidR="00735832">
        <w:rPr>
          <w:sz w:val="28"/>
        </w:rPr>
        <w:t>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14:paraId="57703624" w14:textId="1E3FB6E7" w:rsidR="00735832" w:rsidRDefault="00171B0A" w:rsidP="00735832">
      <w:pPr>
        <w:ind w:right="-1" w:firstLine="567"/>
        <w:jc w:val="both"/>
        <w:rPr>
          <w:sz w:val="28"/>
        </w:rPr>
      </w:pPr>
      <w:r>
        <w:rPr>
          <w:sz w:val="28"/>
        </w:rPr>
        <w:t>с</w:t>
      </w:r>
      <w:r w:rsidR="00735832">
        <w:rPr>
          <w:sz w:val="28"/>
        </w:rPr>
        <w:t>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</w:t>
      </w:r>
      <w:r w:rsidR="008F458F">
        <w:rPr>
          <w:sz w:val="28"/>
        </w:rPr>
        <w:t>.</w:t>
      </w:r>
    </w:p>
    <w:p w14:paraId="71B1B5DF" w14:textId="77777777" w:rsidR="00735832" w:rsidRDefault="00735832" w:rsidP="00735832">
      <w:pPr>
        <w:spacing w:line="216" w:lineRule="auto"/>
        <w:ind w:right="-1" w:firstLine="567"/>
        <w:jc w:val="both"/>
        <w:rPr>
          <w:sz w:val="24"/>
        </w:rPr>
      </w:pPr>
    </w:p>
    <w:p w14:paraId="499B3009" w14:textId="77777777" w:rsidR="00735832" w:rsidRDefault="00735832" w:rsidP="00735832">
      <w:pPr>
        <w:spacing w:line="216" w:lineRule="auto"/>
        <w:ind w:right="-1" w:firstLine="567"/>
        <w:jc w:val="center"/>
        <w:rPr>
          <w:sz w:val="28"/>
        </w:rPr>
      </w:pPr>
      <w:r>
        <w:rPr>
          <w:rStyle w:val="133"/>
          <w:sz w:val="28"/>
        </w:rPr>
        <w:t>4. Задачи муниципального</w:t>
      </w:r>
    </w:p>
    <w:p w14:paraId="618EA534" w14:textId="77777777" w:rsidR="00735832" w:rsidRDefault="00735832" w:rsidP="00735832">
      <w:pPr>
        <w:spacing w:line="216" w:lineRule="auto"/>
        <w:ind w:right="-1" w:firstLine="567"/>
        <w:jc w:val="center"/>
        <w:rPr>
          <w:sz w:val="28"/>
        </w:rPr>
      </w:pPr>
      <w:r>
        <w:rPr>
          <w:rStyle w:val="133"/>
          <w:sz w:val="28"/>
        </w:rPr>
        <w:t>управления, способы их эффективного решения</w:t>
      </w:r>
    </w:p>
    <w:p w14:paraId="3864B739" w14:textId="77777777" w:rsidR="00735832" w:rsidRDefault="00735832" w:rsidP="00735832">
      <w:pPr>
        <w:spacing w:line="216" w:lineRule="auto"/>
        <w:ind w:right="-1" w:firstLine="567"/>
        <w:jc w:val="center"/>
        <w:rPr>
          <w:sz w:val="28"/>
        </w:rPr>
      </w:pPr>
      <w:r>
        <w:rPr>
          <w:rStyle w:val="133"/>
          <w:sz w:val="28"/>
        </w:rPr>
        <w:t>в сфере реализации муниципальной программы</w:t>
      </w:r>
    </w:p>
    <w:p w14:paraId="0AD5DECD" w14:textId="77777777" w:rsidR="00735832" w:rsidRDefault="00735832" w:rsidP="00735832">
      <w:pPr>
        <w:spacing w:line="216" w:lineRule="auto"/>
        <w:ind w:right="-1" w:firstLine="567"/>
        <w:jc w:val="center"/>
        <w:rPr>
          <w:sz w:val="24"/>
        </w:rPr>
      </w:pPr>
    </w:p>
    <w:p w14:paraId="49D110D3" w14:textId="77777777" w:rsidR="00735832" w:rsidRDefault="00735832" w:rsidP="00BB1AD1">
      <w:pPr>
        <w:spacing w:line="228" w:lineRule="auto"/>
        <w:ind w:right="-1" w:firstLine="567"/>
        <w:jc w:val="both"/>
        <w:rPr>
          <w:sz w:val="28"/>
        </w:rPr>
      </w:pPr>
      <w:r>
        <w:rPr>
          <w:rStyle w:val="133"/>
          <w:sz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14:paraId="747F4AE3" w14:textId="77777777" w:rsidR="00BB1AD1" w:rsidRPr="00BB1AD1" w:rsidRDefault="00BB1AD1" w:rsidP="00BB1AD1">
      <w:pPr>
        <w:ind w:firstLine="567"/>
        <w:jc w:val="both"/>
        <w:rPr>
          <w:sz w:val="28"/>
          <w:szCs w:val="28"/>
        </w:rPr>
      </w:pPr>
      <w:r w:rsidRPr="00BB1AD1">
        <w:rPr>
          <w:sz w:val="28"/>
          <w:szCs w:val="28"/>
        </w:rPr>
        <w:t>создание безопасной и комфортной экологической обстановки, обеспечивающего экологически благоприятные условия жизни населения, обеспечения защищенности населения и объектов экономики от наводнений и иного негативного воздействия вод;</w:t>
      </w:r>
    </w:p>
    <w:p w14:paraId="5268D74E" w14:textId="77777777" w:rsidR="00BB1AD1" w:rsidRPr="00BB1AD1" w:rsidRDefault="00BB1AD1" w:rsidP="00BB1AD1">
      <w:pPr>
        <w:ind w:firstLine="567"/>
        <w:jc w:val="both"/>
        <w:rPr>
          <w:color w:val="auto"/>
          <w:kern w:val="2"/>
          <w:sz w:val="28"/>
          <w:szCs w:val="28"/>
        </w:rPr>
      </w:pPr>
      <w:r w:rsidRPr="00BB1AD1">
        <w:rPr>
          <w:color w:val="auto"/>
          <w:kern w:val="2"/>
          <w:sz w:val="28"/>
          <w:szCs w:val="28"/>
        </w:rPr>
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</w:r>
    </w:p>
    <w:p w14:paraId="1B18BA75" w14:textId="77777777" w:rsidR="00BB1AD1" w:rsidRPr="00BB1AD1" w:rsidRDefault="00BB1AD1" w:rsidP="00BB1AD1">
      <w:pPr>
        <w:ind w:firstLine="567"/>
        <w:jc w:val="both"/>
        <w:rPr>
          <w:color w:val="auto"/>
          <w:sz w:val="28"/>
          <w:szCs w:val="28"/>
        </w:rPr>
      </w:pPr>
      <w:r w:rsidRPr="00BB1AD1">
        <w:rPr>
          <w:color w:val="auto"/>
          <w:sz w:val="28"/>
          <w:szCs w:val="28"/>
        </w:rPr>
        <w:lastRenderedPageBreak/>
        <w:t>совершенствование системы комплексного благоустройства муниципального образования;</w:t>
      </w:r>
    </w:p>
    <w:p w14:paraId="1EB5DC4B" w14:textId="77777777" w:rsidR="00BB1AD1" w:rsidRPr="00BB1AD1" w:rsidRDefault="00BB1AD1" w:rsidP="00BB1AD1">
      <w:pPr>
        <w:ind w:firstLine="567"/>
        <w:jc w:val="both"/>
        <w:rPr>
          <w:color w:val="auto"/>
          <w:sz w:val="28"/>
          <w:szCs w:val="28"/>
        </w:rPr>
      </w:pPr>
      <w:r w:rsidRPr="00BB1AD1">
        <w:rPr>
          <w:color w:val="auto"/>
          <w:sz w:val="28"/>
          <w:szCs w:val="28"/>
        </w:rPr>
        <w:t>повышение уровня внешнего благоустройства и санитарного содержания населенных пунктов сельского поселения;</w:t>
      </w:r>
    </w:p>
    <w:p w14:paraId="41D0EF28" w14:textId="77777777" w:rsidR="00BB1AD1" w:rsidRPr="00BB1AD1" w:rsidRDefault="00BB1AD1" w:rsidP="00BB1AD1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совершенствование эстетического </w:t>
      </w:r>
      <w:r w:rsidRPr="00BB1AD1">
        <w:rPr>
          <w:color w:val="auto"/>
          <w:sz w:val="28"/>
          <w:szCs w:val="28"/>
        </w:rPr>
        <w:t>вида сельского поселения, создание гармоничной архитектурно-ландшафтной среды;</w:t>
      </w:r>
    </w:p>
    <w:p w14:paraId="07739712" w14:textId="77777777" w:rsidR="00BB1AD1" w:rsidRPr="00BB1AD1" w:rsidRDefault="00BB1AD1" w:rsidP="00BB1AD1">
      <w:pPr>
        <w:ind w:firstLine="567"/>
        <w:jc w:val="both"/>
        <w:rPr>
          <w:color w:val="auto"/>
          <w:sz w:val="28"/>
          <w:szCs w:val="28"/>
        </w:rPr>
      </w:pPr>
      <w:r w:rsidRPr="00BB1AD1">
        <w:rPr>
          <w:color w:val="auto"/>
          <w:sz w:val="28"/>
          <w:szCs w:val="28"/>
        </w:rPr>
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</w:r>
    </w:p>
    <w:p w14:paraId="7877303A" w14:textId="77777777" w:rsidR="00735832" w:rsidRDefault="00BB1AD1" w:rsidP="00BB1AD1">
      <w:pPr>
        <w:ind w:right="-1" w:firstLine="567"/>
        <w:jc w:val="both"/>
        <w:rPr>
          <w:sz w:val="28"/>
        </w:rPr>
      </w:pPr>
      <w:r w:rsidRPr="00BB1AD1">
        <w:rPr>
          <w:color w:val="auto"/>
          <w:sz w:val="28"/>
          <w:szCs w:val="28"/>
        </w:rPr>
        <w:t>повышени</w:t>
      </w:r>
      <w:r>
        <w:rPr>
          <w:color w:val="auto"/>
          <w:sz w:val="28"/>
          <w:szCs w:val="28"/>
        </w:rPr>
        <w:t>е общего уровня благоустройства.</w:t>
      </w:r>
    </w:p>
    <w:p w14:paraId="0F822519" w14:textId="77777777" w:rsidR="00735832" w:rsidRDefault="00735832" w:rsidP="00735832">
      <w:pPr>
        <w:spacing w:line="228" w:lineRule="auto"/>
        <w:ind w:right="-1" w:firstLine="567"/>
        <w:jc w:val="both"/>
        <w:rPr>
          <w:sz w:val="28"/>
        </w:rPr>
      </w:pPr>
      <w:r>
        <w:rPr>
          <w:sz w:val="28"/>
        </w:rPr>
        <w:t>Данные задачи планируется достичь посре</w:t>
      </w:r>
      <w:r>
        <w:rPr>
          <w:rStyle w:val="133"/>
          <w:sz w:val="28"/>
        </w:rPr>
        <w:t>дством реализации мероприятий по:</w:t>
      </w:r>
    </w:p>
    <w:p w14:paraId="0ED5E5A9" w14:textId="77777777" w:rsidR="00BB1AD1" w:rsidRDefault="00BB1AD1" w:rsidP="00735832">
      <w:pPr>
        <w:spacing w:line="228" w:lineRule="auto"/>
        <w:ind w:right="-1" w:firstLine="567"/>
        <w:jc w:val="both"/>
        <w:rPr>
          <w:rStyle w:val="133"/>
          <w:sz w:val="28"/>
        </w:rPr>
      </w:pPr>
      <w:r>
        <w:rPr>
          <w:rStyle w:val="133"/>
          <w:sz w:val="28"/>
        </w:rPr>
        <w:t>повышению уровня содержания гидротехнических сооружений в безопасном состоянии;</w:t>
      </w:r>
    </w:p>
    <w:p w14:paraId="3ED83300" w14:textId="77777777" w:rsidR="00735832" w:rsidRDefault="00735832" w:rsidP="00735832">
      <w:pPr>
        <w:spacing w:line="228" w:lineRule="auto"/>
        <w:ind w:right="-1" w:firstLine="567"/>
        <w:jc w:val="both"/>
        <w:rPr>
          <w:sz w:val="28"/>
        </w:rPr>
      </w:pPr>
      <w:r>
        <w:rPr>
          <w:rStyle w:val="133"/>
          <w:sz w:val="28"/>
        </w:rPr>
        <w:t xml:space="preserve">повышению уровня информированности населения по вопросам </w:t>
      </w:r>
      <w:r w:rsidR="00BB1AD1">
        <w:rPr>
          <w:rStyle w:val="133"/>
          <w:sz w:val="28"/>
        </w:rPr>
        <w:t>благоустройства территории сельского поселения</w:t>
      </w:r>
      <w:r>
        <w:rPr>
          <w:rStyle w:val="133"/>
          <w:sz w:val="28"/>
        </w:rPr>
        <w:t>;</w:t>
      </w:r>
    </w:p>
    <w:p w14:paraId="07296018" w14:textId="77777777" w:rsidR="00735832" w:rsidRDefault="00693DB0" w:rsidP="00735832">
      <w:pPr>
        <w:ind w:right="-1" w:firstLine="567"/>
        <w:jc w:val="both"/>
        <w:rPr>
          <w:rStyle w:val="133"/>
          <w:sz w:val="28"/>
        </w:rPr>
      </w:pPr>
      <w:r>
        <w:rPr>
          <w:rStyle w:val="133"/>
          <w:sz w:val="28"/>
        </w:rPr>
        <w:t>содержание и текущий ремонт мест захоронения на территории сельского поселения;</w:t>
      </w:r>
    </w:p>
    <w:p w14:paraId="59582B12" w14:textId="77777777" w:rsidR="00693DB0" w:rsidRDefault="00693DB0" w:rsidP="00735832">
      <w:pPr>
        <w:ind w:right="-1" w:firstLine="567"/>
        <w:jc w:val="both"/>
        <w:rPr>
          <w:rStyle w:val="133"/>
          <w:sz w:val="28"/>
        </w:rPr>
      </w:pPr>
      <w:r>
        <w:rPr>
          <w:rStyle w:val="133"/>
          <w:sz w:val="28"/>
        </w:rPr>
        <w:t>озеленение территории сельского поселения;</w:t>
      </w:r>
    </w:p>
    <w:p w14:paraId="26792DC7" w14:textId="77777777" w:rsidR="00693DB0" w:rsidRDefault="00693DB0" w:rsidP="00735832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>утилизация ртутьсодержащих ламп.</w:t>
      </w:r>
    </w:p>
    <w:p w14:paraId="11DDF5C6" w14:textId="77777777" w:rsidR="00735832" w:rsidRDefault="00735832" w:rsidP="00735832">
      <w:pPr>
        <w:spacing w:line="228" w:lineRule="auto"/>
        <w:ind w:right="-1" w:firstLine="567"/>
        <w:jc w:val="both"/>
        <w:rPr>
          <w:sz w:val="28"/>
        </w:rPr>
      </w:pPr>
      <w:r>
        <w:rPr>
          <w:sz w:val="28"/>
        </w:rPr>
        <w:t>Реализация перечисленных направлений осуществляется как за счет собственных средств местного бюджета, так и при финансовой поддержке из федерального и областного бюджетов.</w:t>
      </w:r>
    </w:p>
    <w:p w14:paraId="0B2A758A" w14:textId="77777777" w:rsidR="00934868" w:rsidRDefault="00934868">
      <w:pPr>
        <w:sectPr w:rsidR="0093486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76EBE2FB" w14:textId="77777777" w:rsidR="00934868" w:rsidRDefault="0043433A">
      <w:pPr>
        <w:jc w:val="center"/>
        <w:outlineLvl w:val="0"/>
        <w:rPr>
          <w:sz w:val="28"/>
        </w:rPr>
      </w:pPr>
      <w:r>
        <w:rPr>
          <w:caps/>
          <w:sz w:val="28"/>
        </w:rPr>
        <w:lastRenderedPageBreak/>
        <w:t>II. Паспорт</w:t>
      </w:r>
    </w:p>
    <w:p w14:paraId="526FABB2" w14:textId="77777777" w:rsidR="00934868" w:rsidRDefault="0043433A" w:rsidP="00FD6BA3">
      <w:pPr>
        <w:jc w:val="center"/>
        <w:outlineLvl w:val="0"/>
        <w:rPr>
          <w:sz w:val="28"/>
        </w:rPr>
      </w:pPr>
      <w:r>
        <w:rPr>
          <w:sz w:val="28"/>
        </w:rPr>
        <w:t>муниципальной программы «</w:t>
      </w:r>
      <w:r w:rsidR="00FD6BA3">
        <w:rPr>
          <w:sz w:val="28"/>
        </w:rPr>
        <w:t>Охрана окружающей среды и рациональное природопользование</w:t>
      </w:r>
      <w:r>
        <w:rPr>
          <w:sz w:val="28"/>
        </w:rPr>
        <w:t>»</w:t>
      </w:r>
    </w:p>
    <w:p w14:paraId="211AB6E3" w14:textId="77777777" w:rsidR="00934868" w:rsidRDefault="00934868">
      <w:pPr>
        <w:jc w:val="center"/>
        <w:outlineLvl w:val="0"/>
        <w:rPr>
          <w:sz w:val="28"/>
        </w:rPr>
      </w:pPr>
    </w:p>
    <w:p w14:paraId="18E6F989" w14:textId="77777777" w:rsidR="00934868" w:rsidRDefault="0043433A">
      <w:pPr>
        <w:jc w:val="center"/>
        <w:outlineLvl w:val="0"/>
        <w:rPr>
          <w:sz w:val="28"/>
        </w:rPr>
      </w:pPr>
      <w:r>
        <w:rPr>
          <w:sz w:val="28"/>
        </w:rPr>
        <w:t>1. Основные положения</w:t>
      </w:r>
    </w:p>
    <w:p w14:paraId="6FFFB2CA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3952"/>
        <w:gridCol w:w="300"/>
        <w:gridCol w:w="9600"/>
      </w:tblGrid>
      <w:tr w:rsidR="00934868" w:rsidRPr="00890225" w14:paraId="787DD384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7AEE29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F819E" w14:textId="77777777"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C8BB9" w14:textId="77777777" w:rsidR="00934868" w:rsidRDefault="0043433A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925AD" w14:textId="77777777" w:rsidR="00890225" w:rsidRPr="00FD6BA3" w:rsidRDefault="0043433A" w:rsidP="00FD6BA3">
            <w:pPr>
              <w:tabs>
                <w:tab w:val="left" w:pos="709"/>
              </w:tabs>
              <w:suppressAutoHyphens/>
              <w:spacing w:line="200" w:lineRule="atLeast"/>
              <w:jc w:val="both"/>
              <w:rPr>
                <w:color w:val="auto"/>
                <w:kern w:val="2"/>
                <w:sz w:val="24"/>
                <w:szCs w:val="24"/>
              </w:rPr>
            </w:pPr>
            <w:r w:rsidRPr="00FD6BA3">
              <w:rPr>
                <w:sz w:val="28"/>
              </w:rPr>
              <w:t>глав</w:t>
            </w:r>
            <w:r w:rsidR="000534C3" w:rsidRPr="00FD6BA3">
              <w:rPr>
                <w:sz w:val="28"/>
              </w:rPr>
              <w:t>а</w:t>
            </w:r>
            <w:r w:rsidRPr="00FD6BA3">
              <w:rPr>
                <w:sz w:val="28"/>
              </w:rPr>
              <w:t xml:space="preserve"> Администрации </w:t>
            </w:r>
            <w:r w:rsidR="000534C3" w:rsidRPr="00FD6BA3">
              <w:rPr>
                <w:sz w:val="28"/>
              </w:rPr>
              <w:t>Красновского сельского поселения</w:t>
            </w:r>
            <w:r w:rsidR="00890225" w:rsidRPr="00FD6BA3">
              <w:rPr>
                <w:color w:val="auto"/>
                <w:kern w:val="2"/>
                <w:sz w:val="28"/>
                <w:szCs w:val="24"/>
              </w:rPr>
              <w:t xml:space="preserve"> </w:t>
            </w:r>
          </w:p>
          <w:p w14:paraId="39E74639" w14:textId="77777777" w:rsidR="00934868" w:rsidRPr="00890225" w:rsidRDefault="00934868" w:rsidP="000534C3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  <w:highlight w:val="yellow"/>
              </w:rPr>
            </w:pPr>
          </w:p>
        </w:tc>
      </w:tr>
      <w:tr w:rsidR="00934868" w14:paraId="6498F14B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2874DA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79973" w14:textId="77777777"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6AAD7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B4E0AF" w14:textId="77777777" w:rsidR="000534C3" w:rsidRDefault="00F4257D" w:rsidP="000534C3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  <w:r w:rsidR="0043433A">
              <w:rPr>
                <w:sz w:val="28"/>
              </w:rPr>
              <w:t xml:space="preserve"> </w:t>
            </w:r>
          </w:p>
          <w:p w14:paraId="281C669A" w14:textId="77777777" w:rsidR="00934868" w:rsidRDefault="00934868">
            <w:pPr>
              <w:jc w:val="both"/>
              <w:rPr>
                <w:sz w:val="28"/>
              </w:rPr>
            </w:pPr>
          </w:p>
        </w:tc>
      </w:tr>
      <w:tr w:rsidR="00934868" w14:paraId="776DB91E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DB1CC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AB9FF" w14:textId="77777777"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E5223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1F522" w14:textId="77777777" w:rsidR="00934868" w:rsidRDefault="0043433A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6B961342" w14:textId="77777777" w:rsidR="00934868" w:rsidRDefault="0043433A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FD6BA3" w14:paraId="3EC3D914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3B4B3" w14:textId="77777777" w:rsidR="00FD6BA3" w:rsidRDefault="00FD6B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81A28" w14:textId="77777777" w:rsidR="00FD6BA3" w:rsidRDefault="00FD6BA3">
            <w:pPr>
              <w:rPr>
                <w:sz w:val="28"/>
              </w:rPr>
            </w:pPr>
            <w:r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05648" w14:textId="77777777" w:rsidR="00FD6BA3" w:rsidRDefault="00FD6B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AFB9F" w14:textId="77777777" w:rsidR="00FD6BA3" w:rsidRPr="00975056" w:rsidRDefault="00FD6BA3" w:rsidP="001E36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C29D6">
              <w:rPr>
                <w:sz w:val="28"/>
                <w:szCs w:val="28"/>
              </w:rPr>
              <w:t>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D6BA3" w14:paraId="2D75BB64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6BB7B1" w14:textId="77777777" w:rsidR="00FD6BA3" w:rsidRDefault="00FD6B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302EE" w14:textId="77777777" w:rsidR="00FD6BA3" w:rsidRDefault="00FD6BA3">
            <w:pPr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4213B" w14:textId="77777777" w:rsidR="00FD6BA3" w:rsidRDefault="00FD6B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B93D3" w14:textId="77777777" w:rsidR="00FD6BA3" w:rsidRPr="00C93BB7" w:rsidRDefault="00855F23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  <w:r w:rsidR="00FD6BA3" w:rsidRPr="00C93BB7">
              <w:rPr>
                <w:sz w:val="28"/>
              </w:rPr>
              <w:t xml:space="preserve"> </w:t>
            </w:r>
            <w:r>
              <w:rPr>
                <w:sz w:val="28"/>
              </w:rPr>
              <w:t>763</w:t>
            </w:r>
            <w:r w:rsidR="00FD6BA3" w:rsidRPr="00C93BB7">
              <w:rPr>
                <w:sz w:val="28"/>
              </w:rPr>
              <w:t>,</w:t>
            </w:r>
            <w:r>
              <w:rPr>
                <w:sz w:val="28"/>
              </w:rPr>
              <w:t>9</w:t>
            </w:r>
            <w:r w:rsidR="00FD6BA3" w:rsidRPr="00C93BB7">
              <w:rPr>
                <w:sz w:val="28"/>
              </w:rPr>
              <w:t xml:space="preserve"> тыс. рублей, из них:</w:t>
            </w:r>
          </w:p>
          <w:p w14:paraId="6B22D2C0" w14:textId="77777777" w:rsidR="00FD6BA3" w:rsidRPr="00C93BB7" w:rsidRDefault="00FD6BA3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 этап – </w:t>
            </w:r>
            <w:r w:rsidR="00855F23">
              <w:rPr>
                <w:sz w:val="28"/>
              </w:rPr>
              <w:t>14</w:t>
            </w:r>
            <w:r w:rsidRPr="00C93BB7">
              <w:rPr>
                <w:sz w:val="28"/>
              </w:rPr>
              <w:t xml:space="preserve"> </w:t>
            </w:r>
            <w:r w:rsidR="00855F23">
              <w:rPr>
                <w:sz w:val="28"/>
              </w:rPr>
              <w:t>166</w:t>
            </w:r>
            <w:r w:rsidRPr="00C93BB7">
              <w:rPr>
                <w:sz w:val="28"/>
              </w:rPr>
              <w:t>,</w:t>
            </w:r>
            <w:r w:rsidR="00855F23">
              <w:rPr>
                <w:sz w:val="28"/>
              </w:rPr>
              <w:t>7</w:t>
            </w:r>
            <w:r w:rsidRPr="00C93BB7">
              <w:rPr>
                <w:sz w:val="28"/>
              </w:rPr>
              <w:t xml:space="preserve"> тыс. рублей;</w:t>
            </w:r>
          </w:p>
          <w:p w14:paraId="31FC0C6F" w14:textId="77777777" w:rsidR="00FD6BA3" w:rsidRDefault="00FD6BA3" w:rsidP="00855F23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>II этап –</w:t>
            </w:r>
            <w:r w:rsidRPr="00C93BB7">
              <w:rPr>
                <w:rStyle w:val="1130"/>
                <w:sz w:val="28"/>
              </w:rPr>
              <w:t xml:space="preserve"> </w:t>
            </w:r>
            <w:r w:rsidR="00855F23">
              <w:rPr>
                <w:rStyle w:val="1130"/>
                <w:sz w:val="28"/>
              </w:rPr>
              <w:t>6</w:t>
            </w:r>
            <w:r w:rsidRPr="00C93BB7">
              <w:rPr>
                <w:rStyle w:val="1130"/>
                <w:sz w:val="28"/>
              </w:rPr>
              <w:t xml:space="preserve"> </w:t>
            </w:r>
            <w:r w:rsidR="00855F23">
              <w:rPr>
                <w:rStyle w:val="1130"/>
                <w:sz w:val="28"/>
              </w:rPr>
              <w:t>597</w:t>
            </w:r>
            <w:r w:rsidRPr="00C93BB7">
              <w:rPr>
                <w:rStyle w:val="1130"/>
                <w:sz w:val="28"/>
              </w:rPr>
              <w:t>,</w:t>
            </w:r>
            <w:r w:rsidR="00855F23">
              <w:rPr>
                <w:rStyle w:val="1130"/>
                <w:sz w:val="28"/>
              </w:rPr>
              <w:t>2</w:t>
            </w:r>
            <w:r>
              <w:rPr>
                <w:sz w:val="28"/>
              </w:rPr>
              <w:t xml:space="preserve"> тыс. рублей</w:t>
            </w:r>
          </w:p>
        </w:tc>
      </w:tr>
      <w:tr w:rsidR="00FD6BA3" w14:paraId="7B5B8FE3" w14:textId="77777777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2C698" w14:textId="77777777" w:rsidR="00FD6BA3" w:rsidRDefault="00FD6B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971D6" w14:textId="77777777" w:rsidR="00FD6BA3" w:rsidRDefault="00FD6BA3">
            <w:pPr>
              <w:rPr>
                <w:sz w:val="28"/>
              </w:rPr>
            </w:pPr>
            <w:r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0F68E" w14:textId="77777777" w:rsidR="00FD6BA3" w:rsidRDefault="00FD6B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FA14B" w14:textId="60120CAD" w:rsidR="00FD6BA3" w:rsidRDefault="00FD6BA3" w:rsidP="00FD6BA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государственная программа Ростовской области «Охрана окружающей среды и рациональное природопользование», утвержденная постановлением Правительства Ростовской области от </w:t>
            </w:r>
            <w:r w:rsidR="00DE18EB">
              <w:rPr>
                <w:sz w:val="28"/>
              </w:rPr>
              <w:t>15.10.2018 № 638.</w:t>
            </w:r>
          </w:p>
        </w:tc>
      </w:tr>
    </w:tbl>
    <w:p w14:paraId="02ABE8E9" w14:textId="77777777" w:rsidR="00934868" w:rsidRDefault="00934868"/>
    <w:p w14:paraId="1812E66C" w14:textId="77777777" w:rsidR="00934868" w:rsidRDefault="00934868">
      <w:pPr>
        <w:sectPr w:rsidR="00934868" w:rsidSect="003B1BFD">
          <w:headerReference w:type="default" r:id="rId9"/>
          <w:footerReference w:type="default" r:id="rId10"/>
          <w:headerReference w:type="first" r:id="rId11"/>
          <w:pgSz w:w="16848" w:h="11908" w:orient="landscape"/>
          <w:pgMar w:top="993" w:right="1134" w:bottom="567" w:left="1134" w:header="720" w:footer="720" w:gutter="0"/>
          <w:cols w:space="720"/>
          <w:titlePg/>
        </w:sectPr>
      </w:pPr>
    </w:p>
    <w:p w14:paraId="281E846C" w14:textId="77777777" w:rsidR="00934868" w:rsidRDefault="0043433A">
      <w:pPr>
        <w:jc w:val="center"/>
        <w:rPr>
          <w:sz w:val="28"/>
        </w:rPr>
      </w:pPr>
      <w:r>
        <w:rPr>
          <w:sz w:val="28"/>
        </w:rPr>
        <w:lastRenderedPageBreak/>
        <w:t>2. Показатели муниципальной программы</w:t>
      </w:r>
    </w:p>
    <w:p w14:paraId="35CADCC8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319"/>
        <w:gridCol w:w="864"/>
        <w:gridCol w:w="1262"/>
        <w:gridCol w:w="1176"/>
        <w:gridCol w:w="986"/>
        <w:gridCol w:w="857"/>
        <w:gridCol w:w="722"/>
        <w:gridCol w:w="790"/>
        <w:gridCol w:w="979"/>
        <w:gridCol w:w="905"/>
        <w:gridCol w:w="1011"/>
        <w:gridCol w:w="2317"/>
        <w:gridCol w:w="2156"/>
        <w:gridCol w:w="2249"/>
        <w:gridCol w:w="1334"/>
      </w:tblGrid>
      <w:tr w:rsidR="00934868" w14:paraId="405B8186" w14:textId="77777777">
        <w:trPr>
          <w:trHeight w:val="55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AB5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76AD00E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FD9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F840" w14:textId="77777777" w:rsidR="00934868" w:rsidRDefault="0043433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Уро-вень</w:t>
            </w:r>
            <w:proofErr w:type="gramEnd"/>
            <w:r>
              <w:rPr>
                <w:sz w:val="24"/>
              </w:rPr>
              <w:t xml:space="preserve"> пока-зателя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6EC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proofErr w:type="gramStart"/>
            <w:r>
              <w:rPr>
                <w:sz w:val="24"/>
              </w:rPr>
              <w:t>возраста-ния</w:t>
            </w:r>
            <w:proofErr w:type="gramEnd"/>
            <w:r>
              <w:rPr>
                <w:sz w:val="24"/>
              </w:rPr>
              <w:t>/</w:t>
            </w:r>
          </w:p>
          <w:p w14:paraId="2F7B166D" w14:textId="77777777" w:rsidR="00934868" w:rsidRDefault="0043433A">
            <w:pPr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/убыва</w:t>
            </w:r>
            <w:r>
              <w:rPr>
                <w:spacing w:val="-20"/>
                <w:sz w:val="24"/>
              </w:rPr>
              <w:t>ния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125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Еди-ница измере-ния </w:t>
            </w:r>
          </w:p>
          <w:p w14:paraId="5683622D" w14:textId="77777777" w:rsidR="00934868" w:rsidRDefault="0043433A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(по ОКЕИ)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2D6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356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EB9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A98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C04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14:paraId="75C6F16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E50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14:paraId="77E7E05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418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Инфор-мационная система</w:t>
            </w:r>
          </w:p>
        </w:tc>
      </w:tr>
      <w:tr w:rsidR="00934868" w14:paraId="256A5138" w14:textId="77777777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CA19" w14:textId="77777777" w:rsidR="00934868" w:rsidRDefault="00934868"/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E172" w14:textId="77777777" w:rsidR="00934868" w:rsidRDefault="00934868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AD60" w14:textId="77777777" w:rsidR="00934868" w:rsidRDefault="00934868"/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2959" w14:textId="77777777" w:rsidR="00934868" w:rsidRDefault="00934868"/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FD46" w14:textId="77777777" w:rsidR="00934868" w:rsidRDefault="00934868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13E9" w14:textId="77777777" w:rsidR="00934868" w:rsidRDefault="00934868"/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B54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значе-ние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14C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ECE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14:paraId="6AF37F9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84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03B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37F59B5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4D34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253A755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(спра-вочно)</w:t>
            </w: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4013D" w14:textId="77777777" w:rsidR="00934868" w:rsidRDefault="00934868"/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6650" w14:textId="77777777" w:rsidR="00934868" w:rsidRDefault="00934868"/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ED25" w14:textId="77777777" w:rsidR="00934868" w:rsidRDefault="00934868"/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755D" w14:textId="77777777" w:rsidR="00934868" w:rsidRDefault="00934868"/>
        </w:tc>
      </w:tr>
    </w:tbl>
    <w:p w14:paraId="7ABAA26A" w14:textId="77777777" w:rsidR="00934868" w:rsidRDefault="00934868">
      <w:pPr>
        <w:rPr>
          <w:color w:val="00B050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319"/>
        <w:gridCol w:w="864"/>
        <w:gridCol w:w="1262"/>
        <w:gridCol w:w="1176"/>
        <w:gridCol w:w="986"/>
        <w:gridCol w:w="857"/>
        <w:gridCol w:w="722"/>
        <w:gridCol w:w="790"/>
        <w:gridCol w:w="979"/>
        <w:gridCol w:w="905"/>
        <w:gridCol w:w="1011"/>
        <w:gridCol w:w="2317"/>
        <w:gridCol w:w="2156"/>
        <w:gridCol w:w="2249"/>
        <w:gridCol w:w="1334"/>
      </w:tblGrid>
      <w:tr w:rsidR="00934868" w14:paraId="4D791217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5AAE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42A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E83A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F4C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AFA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52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FF42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CEC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0BE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563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D807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7B2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5A0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076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4B99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8DC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34868" w14:paraId="7E50BCF7" w14:textId="77777777" w:rsidTr="00103B0D">
        <w:tc>
          <w:tcPr>
            <w:tcW w:w="215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CD6E" w14:textId="77777777" w:rsidR="00934868" w:rsidRDefault="0043433A" w:rsidP="00C01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 Цель </w:t>
            </w:r>
            <w:r w:rsidR="00103B0D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программы «</w:t>
            </w:r>
            <w:r w:rsidR="00C01CC6">
              <w:rPr>
                <w:sz w:val="24"/>
              </w:rPr>
              <w:t>Охрана окружающей среды и рациональное природопользование</w:t>
            </w:r>
            <w:r>
              <w:rPr>
                <w:sz w:val="24"/>
              </w:rPr>
              <w:t>»</w:t>
            </w:r>
          </w:p>
        </w:tc>
      </w:tr>
      <w:tr w:rsidR="007C58D7" w14:paraId="0BF1ABEB" w14:textId="77777777" w:rsidTr="00C01CC6">
        <w:trPr>
          <w:trHeight w:val="145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3EEC" w14:textId="77777777" w:rsidR="007C58D7" w:rsidRDefault="007C58D7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D2DA" w14:textId="77777777" w:rsidR="007C58D7" w:rsidRPr="00FE0328" w:rsidRDefault="007C58D7" w:rsidP="001E36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мероприятий по экологическому просвещению и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DD6B" w14:textId="77777777" w:rsidR="007C58D7" w:rsidRDefault="007C58D7" w:rsidP="00103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4530" w14:textId="77777777" w:rsidR="007C58D7" w:rsidRDefault="007C58D7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возраста-ющий</w:t>
            </w:r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0AE4" w14:textId="77777777" w:rsidR="007C58D7" w:rsidRPr="00FE0328" w:rsidRDefault="007C58D7" w:rsidP="001E368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BF77" w14:textId="77777777" w:rsidR="007C58D7" w:rsidRDefault="007C58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ведом-ствен-ный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34FD" w14:textId="77777777" w:rsidR="007C58D7" w:rsidRPr="00FE0328" w:rsidRDefault="007C58D7" w:rsidP="001E36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9204" w14:textId="77777777" w:rsidR="007C58D7" w:rsidRDefault="007C58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A7ED" w14:textId="77777777" w:rsidR="007C58D7" w:rsidRPr="00FE0328" w:rsidRDefault="007C58D7" w:rsidP="001E36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0E55" w14:textId="77777777" w:rsidR="007C58D7" w:rsidRPr="00FE0328" w:rsidRDefault="007C58D7" w:rsidP="001E36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A7A0" w14:textId="77777777" w:rsidR="007C58D7" w:rsidRPr="00FE0328" w:rsidRDefault="007C58D7" w:rsidP="001E36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694E" w14:textId="77777777" w:rsidR="007C58D7" w:rsidRPr="00FE0328" w:rsidRDefault="007C58D7" w:rsidP="001E36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E0C7" w14:textId="19A70E76" w:rsidR="007C58D7" w:rsidRPr="004F01CF" w:rsidRDefault="008F458F" w:rsidP="00C01CC6">
            <w:pPr>
              <w:widowControl w:val="0"/>
              <w:rPr>
                <w:sz w:val="24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E0D7B" w14:textId="77777777" w:rsidR="007C58D7" w:rsidRDefault="007C58D7" w:rsidP="00103B0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03B2" w14:textId="77777777" w:rsidR="007C58D7" w:rsidRDefault="007C58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9F99" w14:textId="77777777" w:rsidR="007C58D7" w:rsidRDefault="007C58D7">
            <w:pPr>
              <w:jc w:val="center"/>
              <w:rPr>
                <w:sz w:val="24"/>
              </w:rPr>
            </w:pPr>
          </w:p>
        </w:tc>
      </w:tr>
      <w:tr w:rsidR="008F458F" w14:paraId="68421521" w14:textId="77777777" w:rsidTr="00863BCB">
        <w:trPr>
          <w:trHeight w:val="87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093F" w14:textId="77777777" w:rsidR="008F458F" w:rsidRDefault="008F458F" w:rsidP="008F458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9C89" w14:textId="77777777" w:rsidR="008F458F" w:rsidRPr="00FE0328" w:rsidRDefault="008F458F" w:rsidP="008F45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2E22" w14:textId="77777777" w:rsidR="008F458F" w:rsidRPr="00792228" w:rsidRDefault="008F458F" w:rsidP="008F458F">
            <w:r w:rsidRPr="00792228"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734A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proofErr w:type="gramStart"/>
            <w:r w:rsidRPr="00863BCB">
              <w:rPr>
                <w:sz w:val="24"/>
                <w:szCs w:val="24"/>
              </w:rPr>
              <w:t>возраста-ющий</w:t>
            </w:r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CCC7" w14:textId="77777777" w:rsidR="008F458F" w:rsidRPr="00FE0328" w:rsidRDefault="008F458F" w:rsidP="008F458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C189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ведом-ствен-ный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9D67" w14:textId="77777777" w:rsidR="008F458F" w:rsidRDefault="008F458F" w:rsidP="008F458F">
            <w:pPr>
              <w:jc w:val="center"/>
            </w:pPr>
            <w:r w:rsidRPr="00FC4DA3">
              <w:rPr>
                <w:sz w:val="24"/>
                <w:szCs w:val="24"/>
              </w:rPr>
              <w:t>99,0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6358" w14:textId="77777777"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2E229" w14:textId="77777777" w:rsidR="008F458F" w:rsidRDefault="008F458F" w:rsidP="008F458F">
            <w:pPr>
              <w:jc w:val="center"/>
            </w:pPr>
            <w:r w:rsidRPr="00FC4DA3">
              <w:rPr>
                <w:sz w:val="24"/>
                <w:szCs w:val="24"/>
              </w:rPr>
              <w:t>99,0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2BC3" w14:textId="77777777" w:rsidR="008F458F" w:rsidRDefault="008F458F" w:rsidP="008F458F">
            <w:pPr>
              <w:jc w:val="center"/>
            </w:pPr>
            <w:r w:rsidRPr="00FC4DA3">
              <w:rPr>
                <w:sz w:val="24"/>
                <w:szCs w:val="24"/>
              </w:rPr>
              <w:t>99,0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D51F" w14:textId="77777777" w:rsidR="008F458F" w:rsidRDefault="008F458F" w:rsidP="008F458F">
            <w:pPr>
              <w:jc w:val="center"/>
            </w:pPr>
            <w:r w:rsidRPr="00FC4DA3">
              <w:rPr>
                <w:sz w:val="24"/>
                <w:szCs w:val="24"/>
              </w:rPr>
              <w:t>99,0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D4B6" w14:textId="77777777" w:rsidR="008F458F" w:rsidRDefault="008F458F" w:rsidP="008F458F">
            <w:pPr>
              <w:jc w:val="center"/>
            </w:pPr>
            <w:r w:rsidRPr="00FC4DA3">
              <w:rPr>
                <w:sz w:val="24"/>
                <w:szCs w:val="24"/>
              </w:rPr>
              <w:t>99,0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2AC6" w14:textId="3FDC42FE" w:rsidR="008F458F" w:rsidRPr="004F01CF" w:rsidRDefault="008F458F" w:rsidP="008F458F">
            <w:r w:rsidRPr="00A5776C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D3E8" w14:textId="77777777" w:rsidR="008F458F" w:rsidRDefault="008F458F" w:rsidP="008F458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4D5C" w14:textId="77777777"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B9C8" w14:textId="77777777" w:rsidR="008F458F" w:rsidRDefault="008F458F" w:rsidP="008F458F">
            <w:pPr>
              <w:jc w:val="center"/>
              <w:rPr>
                <w:sz w:val="24"/>
              </w:rPr>
            </w:pPr>
          </w:p>
        </w:tc>
      </w:tr>
      <w:tr w:rsidR="008F458F" w14:paraId="3306AEFB" w14:textId="77777777" w:rsidTr="00863BCB">
        <w:trPr>
          <w:trHeight w:val="118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8D45" w14:textId="77777777" w:rsidR="008F458F" w:rsidRDefault="008F458F" w:rsidP="008F458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7AB0" w14:textId="77777777" w:rsidR="008F458F" w:rsidRDefault="008F458F" w:rsidP="008F45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9DFB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A38B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proofErr w:type="gramStart"/>
            <w:r w:rsidRPr="00863BCB">
              <w:rPr>
                <w:sz w:val="24"/>
                <w:szCs w:val="24"/>
              </w:rPr>
              <w:t>возраста-ющий</w:t>
            </w:r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BAA1" w14:textId="77777777" w:rsidR="008F458F" w:rsidRPr="00FE0328" w:rsidRDefault="008F458F" w:rsidP="008F458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6FA2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ведом-ствен-ный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55B9" w14:textId="77777777" w:rsidR="008F458F" w:rsidRPr="00FC4DA3" w:rsidRDefault="008F458F" w:rsidP="008F4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52B5" w14:textId="77777777"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9B96" w14:textId="77777777" w:rsidR="008F458F" w:rsidRPr="00FC4DA3" w:rsidRDefault="008F458F" w:rsidP="008F4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74F4" w14:textId="77777777" w:rsidR="008F458F" w:rsidRPr="00FC4DA3" w:rsidRDefault="008F458F" w:rsidP="008F4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759B" w14:textId="77777777" w:rsidR="008F458F" w:rsidRPr="00FC4DA3" w:rsidRDefault="008F458F" w:rsidP="008F4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814B" w14:textId="77777777" w:rsidR="008F458F" w:rsidRPr="00FC4DA3" w:rsidRDefault="008F458F" w:rsidP="008F4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E6BF" w14:textId="06B183D8" w:rsidR="008F458F" w:rsidRPr="004F01CF" w:rsidRDefault="008F458F" w:rsidP="008F458F">
            <w:r w:rsidRPr="00A5776C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18B0" w14:textId="77777777" w:rsidR="008F458F" w:rsidRDefault="008F458F" w:rsidP="008F458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CF9D" w14:textId="77777777"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6BEF" w14:textId="77777777" w:rsidR="008F458F" w:rsidRDefault="008F458F" w:rsidP="008F458F">
            <w:pPr>
              <w:jc w:val="center"/>
              <w:rPr>
                <w:sz w:val="24"/>
              </w:rPr>
            </w:pPr>
          </w:p>
        </w:tc>
      </w:tr>
      <w:tr w:rsidR="008F458F" w14:paraId="0EF0F269" w14:textId="77777777" w:rsidTr="00863BCB">
        <w:trPr>
          <w:trHeight w:val="118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901A" w14:textId="77777777" w:rsidR="008F458F" w:rsidRDefault="008F458F" w:rsidP="008F458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C02C5" w14:textId="77777777" w:rsidR="008F458F" w:rsidRPr="00FE0328" w:rsidRDefault="008F458F" w:rsidP="008F458F">
            <w:pPr>
              <w:pStyle w:val="af5"/>
              <w:rPr>
                <w:sz w:val="24"/>
                <w:szCs w:val="24"/>
              </w:rPr>
            </w:pPr>
            <w:r w:rsidRPr="00FE0328">
              <w:rPr>
                <w:bCs/>
                <w:sz w:val="24"/>
                <w:szCs w:val="24"/>
              </w:rPr>
              <w:t>Доля водопользователей, осуществляю</w:t>
            </w:r>
            <w:r w:rsidRPr="00FE0328">
              <w:rPr>
                <w:bCs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FE0328">
              <w:rPr>
                <w:bCs/>
                <w:sz w:val="24"/>
                <w:szCs w:val="24"/>
              </w:rPr>
              <w:softHyphen/>
              <w:t>ленном порядке прав пользования, в об</w:t>
            </w:r>
            <w:r w:rsidRPr="00FE0328">
              <w:rPr>
                <w:bCs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2ACA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5E73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proofErr w:type="gramStart"/>
            <w:r w:rsidRPr="00863BCB">
              <w:rPr>
                <w:sz w:val="24"/>
                <w:szCs w:val="24"/>
              </w:rPr>
              <w:t>возраста-ющий</w:t>
            </w:r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3E2B" w14:textId="77777777" w:rsidR="008F458F" w:rsidRPr="00FE0328" w:rsidRDefault="008F458F" w:rsidP="008F458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A9AD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ведом-ствен-ный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1237" w14:textId="77777777" w:rsidR="008F458F" w:rsidRDefault="008F458F" w:rsidP="008F458F">
            <w:pPr>
              <w:jc w:val="center"/>
            </w:pPr>
            <w:r w:rsidRPr="0059473A">
              <w:rPr>
                <w:sz w:val="24"/>
                <w:szCs w:val="24"/>
              </w:rPr>
              <w:t>99,0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8815" w14:textId="77777777"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6362" w14:textId="77777777" w:rsidR="008F458F" w:rsidRDefault="008F458F" w:rsidP="008F458F">
            <w:pPr>
              <w:jc w:val="center"/>
            </w:pPr>
            <w:r w:rsidRPr="0059473A">
              <w:rPr>
                <w:sz w:val="24"/>
                <w:szCs w:val="24"/>
              </w:rPr>
              <w:t>99,0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8F50" w14:textId="77777777" w:rsidR="008F458F" w:rsidRDefault="008F458F" w:rsidP="008F458F">
            <w:pPr>
              <w:jc w:val="center"/>
            </w:pPr>
            <w:r w:rsidRPr="0059473A">
              <w:rPr>
                <w:sz w:val="24"/>
                <w:szCs w:val="24"/>
              </w:rPr>
              <w:t>99,0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D703" w14:textId="77777777" w:rsidR="008F458F" w:rsidRDefault="008F458F" w:rsidP="008F458F">
            <w:pPr>
              <w:jc w:val="center"/>
            </w:pPr>
            <w:r w:rsidRPr="0059473A">
              <w:rPr>
                <w:sz w:val="24"/>
                <w:szCs w:val="24"/>
              </w:rPr>
              <w:t>99,0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7DF4" w14:textId="77777777" w:rsidR="008F458F" w:rsidRDefault="008F458F" w:rsidP="008F458F">
            <w:pPr>
              <w:jc w:val="center"/>
            </w:pPr>
            <w:r w:rsidRPr="0059473A">
              <w:rPr>
                <w:sz w:val="24"/>
                <w:szCs w:val="24"/>
              </w:rPr>
              <w:t>99,0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0130" w14:textId="389A3AFF" w:rsidR="008F458F" w:rsidRPr="004F01CF" w:rsidRDefault="008F458F" w:rsidP="008F458F">
            <w:r w:rsidRPr="00A5776C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588B" w14:textId="77777777" w:rsidR="008F458F" w:rsidRDefault="008F458F" w:rsidP="008F458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98A0" w14:textId="77777777" w:rsidR="008F458F" w:rsidRDefault="008F458F" w:rsidP="008F458F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FA95" w14:textId="77777777" w:rsidR="008F458F" w:rsidRDefault="008F458F" w:rsidP="008F458F">
            <w:pPr>
              <w:jc w:val="center"/>
              <w:rPr>
                <w:sz w:val="24"/>
              </w:rPr>
            </w:pPr>
          </w:p>
        </w:tc>
      </w:tr>
      <w:tr w:rsidR="008F458F" w14:paraId="3C209589" w14:textId="77777777" w:rsidTr="00C01CC6">
        <w:trPr>
          <w:trHeight w:val="97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562C" w14:textId="77777777" w:rsidR="008F458F" w:rsidRDefault="008F458F" w:rsidP="008F458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C062" w14:textId="77777777" w:rsidR="008F458F" w:rsidRDefault="008F458F" w:rsidP="008F458F">
            <w:pPr>
              <w:pStyle w:val="af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F46BF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CA61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proofErr w:type="gramStart"/>
            <w:r w:rsidRPr="00863BCB">
              <w:rPr>
                <w:sz w:val="24"/>
                <w:szCs w:val="24"/>
              </w:rPr>
              <w:t>возраста-ющий</w:t>
            </w:r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BF88" w14:textId="77777777" w:rsidR="008F458F" w:rsidRPr="002E4D39" w:rsidRDefault="008F458F" w:rsidP="008F458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</w:t>
            </w:r>
            <w:r w:rsidRPr="002E4D3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AB83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ведом-ствен-ный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71AC" w14:textId="77777777"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85FC" w14:textId="77777777"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FEB8" w14:textId="77777777"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C185" w14:textId="77777777"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DBA4" w14:textId="77777777"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F1A1" w14:textId="77777777"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792B" w14:textId="238E2429" w:rsidR="008F458F" w:rsidRPr="004F01CF" w:rsidRDefault="008F458F" w:rsidP="008F458F">
            <w:r w:rsidRPr="00A5776C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2BA2" w14:textId="77777777" w:rsidR="008F458F" w:rsidRDefault="008F458F" w:rsidP="008F458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A47D" w14:textId="77777777" w:rsidR="008F458F" w:rsidRDefault="008F458F" w:rsidP="008F458F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49EC" w14:textId="77777777" w:rsidR="008F458F" w:rsidRDefault="008F458F" w:rsidP="008F458F">
            <w:pPr>
              <w:jc w:val="center"/>
              <w:rPr>
                <w:sz w:val="24"/>
              </w:rPr>
            </w:pPr>
          </w:p>
        </w:tc>
      </w:tr>
      <w:tr w:rsidR="008F458F" w14:paraId="64AAE25C" w14:textId="77777777" w:rsidTr="00C01CC6">
        <w:trPr>
          <w:trHeight w:val="60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8874" w14:textId="77777777" w:rsidR="008F458F" w:rsidRDefault="008F458F" w:rsidP="008F458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0A241" w14:textId="77777777" w:rsidR="008F458F" w:rsidRDefault="008F458F" w:rsidP="008F458F">
            <w:pPr>
              <w:pStyle w:val="af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Благоустройство кладбищ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D88D5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1877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proofErr w:type="gramStart"/>
            <w:r w:rsidRPr="00863BCB">
              <w:rPr>
                <w:sz w:val="24"/>
                <w:szCs w:val="24"/>
              </w:rPr>
              <w:t>возраста-ющий</w:t>
            </w:r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52D7" w14:textId="77777777" w:rsidR="008F458F" w:rsidRPr="002E4D39" w:rsidRDefault="008F458F" w:rsidP="008F458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</w:t>
            </w:r>
            <w:r w:rsidRPr="002E4D3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D221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ведом-ствен-ный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1586" w14:textId="77777777"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B835" w14:textId="77777777"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8CEA" w14:textId="77777777"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C7AB" w14:textId="77777777"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E315" w14:textId="77777777"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6F0D" w14:textId="77777777"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1812" w14:textId="7C338BF3" w:rsidR="008F458F" w:rsidRPr="004F01CF" w:rsidRDefault="008F458F" w:rsidP="008F458F">
            <w:r w:rsidRPr="00632B44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35EA" w14:textId="77777777" w:rsidR="008F458F" w:rsidRDefault="008F458F" w:rsidP="008F458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47DE" w14:textId="77777777" w:rsidR="008F458F" w:rsidRDefault="008F458F" w:rsidP="008F458F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0524" w14:textId="77777777" w:rsidR="008F458F" w:rsidRDefault="008F458F" w:rsidP="008F458F">
            <w:pPr>
              <w:jc w:val="center"/>
              <w:rPr>
                <w:sz w:val="24"/>
              </w:rPr>
            </w:pPr>
          </w:p>
        </w:tc>
      </w:tr>
      <w:tr w:rsidR="008F458F" w14:paraId="595777BC" w14:textId="77777777" w:rsidTr="00C01CC6">
        <w:trPr>
          <w:trHeight w:val="7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CAAD" w14:textId="77777777" w:rsidR="008F458F" w:rsidRDefault="008F458F" w:rsidP="008F458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0DDD" w14:textId="77777777" w:rsidR="008F458F" w:rsidRDefault="008F458F" w:rsidP="008F458F">
            <w:pPr>
              <w:pStyle w:val="af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A7E9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5A34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proofErr w:type="gramStart"/>
            <w:r w:rsidRPr="00863BCB">
              <w:rPr>
                <w:sz w:val="24"/>
                <w:szCs w:val="24"/>
              </w:rPr>
              <w:t>возраста-ющий</w:t>
            </w:r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5E73" w14:textId="77777777" w:rsidR="008F458F" w:rsidRPr="002E4D39" w:rsidRDefault="008F458F" w:rsidP="008F458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</w:t>
            </w:r>
            <w:r w:rsidRPr="002E4D3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2849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ведом-ствен-ный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4F70" w14:textId="77777777"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4A23" w14:textId="77777777"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0160" w14:textId="77777777"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7F7D" w14:textId="77777777"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C06B" w14:textId="77777777"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92D3" w14:textId="77777777" w:rsidR="008F458F" w:rsidRDefault="008F458F" w:rsidP="008F458F">
            <w:pPr>
              <w:jc w:val="center"/>
            </w:pPr>
            <w:r w:rsidRPr="00214671">
              <w:rPr>
                <w:sz w:val="24"/>
                <w:szCs w:val="24"/>
              </w:rPr>
              <w:t>99,0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8D36" w14:textId="1805AF85" w:rsidR="008F458F" w:rsidRPr="004F01CF" w:rsidRDefault="008F458F" w:rsidP="008F458F">
            <w:r w:rsidRPr="00632B44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FB1A" w14:textId="77777777" w:rsidR="008F458F" w:rsidRDefault="008F458F" w:rsidP="008F458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EDEA" w14:textId="77777777" w:rsidR="008F458F" w:rsidRDefault="008F458F" w:rsidP="008F458F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D8D7" w14:textId="77777777" w:rsidR="008F458F" w:rsidRDefault="008F458F" w:rsidP="008F458F">
            <w:pPr>
              <w:jc w:val="center"/>
              <w:rPr>
                <w:sz w:val="24"/>
              </w:rPr>
            </w:pPr>
          </w:p>
        </w:tc>
      </w:tr>
      <w:tr w:rsidR="008F458F" w14:paraId="28C24C55" w14:textId="77777777" w:rsidTr="00C01CC6">
        <w:trPr>
          <w:trHeight w:val="79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5A04" w14:textId="77777777" w:rsidR="008F458F" w:rsidRDefault="008F458F" w:rsidP="008F458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0274" w14:textId="77777777" w:rsidR="008F458F" w:rsidRDefault="008F458F" w:rsidP="008F458F">
            <w:pPr>
              <w:pStyle w:val="af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Отлов бродячих животных, представляющих угрозу</w:t>
            </w:r>
            <w:r>
              <w:t xml:space="preserve"> </w:t>
            </w:r>
            <w:r w:rsidRPr="00E47863">
              <w:rPr>
                <w:bCs/>
                <w:sz w:val="24"/>
                <w:szCs w:val="24"/>
              </w:rPr>
              <w:t>безопасности жителей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DC0D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DC9A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proofErr w:type="gramStart"/>
            <w:r w:rsidRPr="00863BCB">
              <w:rPr>
                <w:sz w:val="24"/>
                <w:szCs w:val="24"/>
              </w:rPr>
              <w:t>возраста-ющий</w:t>
            </w:r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DFC7" w14:textId="77777777" w:rsidR="008F458F" w:rsidRDefault="008F458F" w:rsidP="008F458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BB59" w14:textId="77777777" w:rsidR="008F458F" w:rsidRPr="00863BCB" w:rsidRDefault="008F458F" w:rsidP="008F458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ведом-ствен-ный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7F2" w14:textId="77777777" w:rsidR="008F458F" w:rsidRDefault="008F458F" w:rsidP="008F458F">
            <w:pPr>
              <w:jc w:val="center"/>
            </w:pPr>
            <w:r w:rsidRPr="002D31F9">
              <w:rPr>
                <w:sz w:val="24"/>
                <w:szCs w:val="24"/>
              </w:rPr>
              <w:t>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94C0" w14:textId="77777777" w:rsidR="008F458F" w:rsidRDefault="008F458F" w:rsidP="008F4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4852" w14:textId="77777777" w:rsidR="008F458F" w:rsidRDefault="008F458F" w:rsidP="008F458F">
            <w:pPr>
              <w:jc w:val="center"/>
            </w:pPr>
            <w:r w:rsidRPr="002D31F9">
              <w:rPr>
                <w:sz w:val="24"/>
                <w:szCs w:val="24"/>
              </w:rPr>
              <w:t>40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189A" w14:textId="77777777" w:rsidR="008F458F" w:rsidRDefault="008F458F" w:rsidP="008F458F">
            <w:pPr>
              <w:jc w:val="center"/>
            </w:pPr>
            <w:r w:rsidRPr="002D31F9">
              <w:rPr>
                <w:sz w:val="24"/>
                <w:szCs w:val="24"/>
              </w:rPr>
              <w:t>40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A93C" w14:textId="77777777" w:rsidR="008F458F" w:rsidRDefault="008F458F" w:rsidP="008F458F">
            <w:pPr>
              <w:jc w:val="center"/>
            </w:pPr>
            <w:r w:rsidRPr="002D31F9">
              <w:rPr>
                <w:sz w:val="24"/>
                <w:szCs w:val="24"/>
              </w:rPr>
              <w:t>40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32BF" w14:textId="77777777" w:rsidR="008F458F" w:rsidRDefault="008F458F" w:rsidP="008F458F">
            <w:pPr>
              <w:jc w:val="center"/>
            </w:pPr>
            <w:r w:rsidRPr="002D31F9">
              <w:rPr>
                <w:sz w:val="24"/>
                <w:szCs w:val="24"/>
              </w:rPr>
              <w:t>40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9BF6" w14:textId="70BCDD13" w:rsidR="008F458F" w:rsidRPr="004F01CF" w:rsidRDefault="008F458F" w:rsidP="008F458F">
            <w:r w:rsidRPr="00632B44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E649" w14:textId="77777777" w:rsidR="008F458F" w:rsidRDefault="008F458F" w:rsidP="008F458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6804" w14:textId="77777777" w:rsidR="008F458F" w:rsidRDefault="008F458F" w:rsidP="008F458F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F5811" w14:textId="77777777" w:rsidR="008F458F" w:rsidRDefault="008F458F" w:rsidP="008F458F">
            <w:pPr>
              <w:jc w:val="center"/>
              <w:rPr>
                <w:sz w:val="24"/>
              </w:rPr>
            </w:pPr>
          </w:p>
        </w:tc>
      </w:tr>
    </w:tbl>
    <w:p w14:paraId="40F72FA5" w14:textId="77777777" w:rsidR="00934868" w:rsidRDefault="00934868">
      <w:pPr>
        <w:rPr>
          <w:sz w:val="2"/>
        </w:rPr>
      </w:pPr>
    </w:p>
    <w:p w14:paraId="65EBB3D1" w14:textId="77777777" w:rsidR="00E64354" w:rsidRDefault="00E64354" w:rsidP="00E64354">
      <w:pPr>
        <w:spacing w:line="228" w:lineRule="auto"/>
        <w:ind w:firstLine="709"/>
        <w:jc w:val="center"/>
        <w:rPr>
          <w:sz w:val="28"/>
        </w:rPr>
      </w:pPr>
    </w:p>
    <w:p w14:paraId="1E5E41D4" w14:textId="77777777" w:rsidR="00E64354" w:rsidRDefault="00E64354" w:rsidP="00E64354">
      <w:pPr>
        <w:spacing w:line="228" w:lineRule="auto"/>
        <w:ind w:firstLine="709"/>
        <w:jc w:val="center"/>
        <w:rPr>
          <w:sz w:val="28"/>
        </w:rPr>
      </w:pPr>
    </w:p>
    <w:p w14:paraId="1F58E4B2" w14:textId="77777777"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14:paraId="2AE72D6E" w14:textId="77777777"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14:paraId="3DBCA530" w14:textId="77777777"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14:paraId="45F5ACB3" w14:textId="77777777"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14:paraId="7DDD1FDE" w14:textId="77777777"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14:paraId="0E327553" w14:textId="77777777"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14:paraId="5DBFB9F2" w14:textId="77777777"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14:paraId="76DC4BB8" w14:textId="77777777"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14:paraId="68199D85" w14:textId="77777777" w:rsidR="008F458F" w:rsidRDefault="008F458F" w:rsidP="00E64354">
      <w:pPr>
        <w:spacing w:line="228" w:lineRule="auto"/>
        <w:ind w:firstLine="709"/>
        <w:jc w:val="center"/>
        <w:rPr>
          <w:sz w:val="28"/>
        </w:rPr>
      </w:pPr>
    </w:p>
    <w:p w14:paraId="211020E2" w14:textId="7C51C5AE" w:rsidR="00934868" w:rsidRDefault="0043433A" w:rsidP="00E64354">
      <w:pPr>
        <w:spacing w:line="228" w:lineRule="auto"/>
        <w:ind w:firstLine="709"/>
        <w:jc w:val="center"/>
        <w:rPr>
          <w:sz w:val="28"/>
        </w:rPr>
      </w:pPr>
      <w:r>
        <w:rPr>
          <w:sz w:val="28"/>
        </w:rPr>
        <w:lastRenderedPageBreak/>
        <w:t>3. Перечень структурных элементов муниципальной программы</w:t>
      </w:r>
    </w:p>
    <w:p w14:paraId="02CA40CB" w14:textId="77777777" w:rsidR="00934868" w:rsidRDefault="00934868">
      <w:pPr>
        <w:jc w:val="center"/>
        <w:rPr>
          <w:sz w:val="24"/>
        </w:rPr>
      </w:pPr>
    </w:p>
    <w:p w14:paraId="24245230" w14:textId="77777777" w:rsidR="00934868" w:rsidRDefault="00934868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905"/>
        <w:gridCol w:w="8527"/>
        <w:gridCol w:w="6135"/>
      </w:tblGrid>
      <w:tr w:rsidR="00934868" w14:paraId="15C947E4" w14:textId="77777777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1B5E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455B83A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694B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структурного элемента 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4957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эффектов </w:t>
            </w:r>
          </w:p>
          <w:p w14:paraId="79B6AD4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реализации задачи структурного элемента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3503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</w:tbl>
    <w:p w14:paraId="65D7BDAF" w14:textId="77777777" w:rsidR="00934868" w:rsidRDefault="0093486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905"/>
        <w:gridCol w:w="8527"/>
        <w:gridCol w:w="6135"/>
      </w:tblGrid>
      <w:tr w:rsidR="00934868" w14:paraId="540410C4" w14:textId="77777777">
        <w:trPr>
          <w:tblHeader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94C3D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9936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07B14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8BDB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4868" w14:paraId="2787DDE4" w14:textId="77777777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41AE0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 Комплексы процессных мероприятий</w:t>
            </w:r>
          </w:p>
        </w:tc>
      </w:tr>
      <w:tr w:rsidR="00934868" w14:paraId="1A927F15" w14:textId="77777777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8377E" w14:textId="77777777" w:rsidR="00934868" w:rsidRDefault="0043433A" w:rsidP="00772C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1</w:t>
            </w:r>
            <w:r>
              <w:rPr>
                <w:sz w:val="24"/>
              </w:rPr>
              <w:t>. Комплекс процессных мероприятий «</w:t>
            </w:r>
            <w:r w:rsidR="00772CDB">
              <w:rPr>
                <w:sz w:val="24"/>
              </w:rPr>
              <w:t>Ремонт и содержание гидротехнических сооружений</w:t>
            </w:r>
            <w:r>
              <w:rPr>
                <w:sz w:val="24"/>
              </w:rPr>
              <w:t>»</w:t>
            </w:r>
          </w:p>
          <w:p w14:paraId="2D559113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14:paraId="46AB5780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  <w:p w14:paraId="36489BEC" w14:textId="77777777" w:rsidR="00934868" w:rsidRDefault="00934868">
            <w:pPr>
              <w:jc w:val="center"/>
              <w:rPr>
                <w:sz w:val="24"/>
              </w:rPr>
            </w:pPr>
          </w:p>
        </w:tc>
      </w:tr>
      <w:tr w:rsidR="00934868" w14:paraId="6AF77B4E" w14:textId="77777777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21403" w14:textId="77777777" w:rsidR="00934868" w:rsidRDefault="0043433A" w:rsidP="002303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1</w:t>
            </w:r>
            <w:r>
              <w:rPr>
                <w:sz w:val="24"/>
              </w:rPr>
              <w:t>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6603B" w14:textId="77777777" w:rsidR="008F323E" w:rsidRPr="008F323E" w:rsidRDefault="0043433A" w:rsidP="008F323E">
            <w:pPr>
              <w:autoSpaceDE w:val="0"/>
              <w:autoSpaceDN w:val="0"/>
              <w:adjustRightInd w:val="0"/>
              <w:jc w:val="both"/>
              <w:rPr>
                <w:color w:val="auto"/>
                <w:kern w:val="2"/>
                <w:sz w:val="24"/>
                <w:szCs w:val="24"/>
              </w:rPr>
            </w:pPr>
            <w:r>
              <w:rPr>
                <w:sz w:val="24"/>
              </w:rPr>
              <w:t xml:space="preserve">Создание условий для </w:t>
            </w:r>
            <w:r w:rsidR="008F323E" w:rsidRPr="008F323E">
              <w:rPr>
                <w:color w:val="auto"/>
                <w:kern w:val="2"/>
                <w:sz w:val="24"/>
                <w:szCs w:val="24"/>
              </w:rPr>
              <w:t>сокращени</w:t>
            </w:r>
            <w:r w:rsidR="008F323E">
              <w:rPr>
                <w:color w:val="auto"/>
                <w:kern w:val="2"/>
                <w:sz w:val="24"/>
                <w:szCs w:val="24"/>
              </w:rPr>
              <w:t>я</w:t>
            </w:r>
            <w:r w:rsidR="008F323E" w:rsidRPr="008F323E">
              <w:rPr>
                <w:color w:val="auto"/>
                <w:kern w:val="2"/>
                <w:sz w:val="24"/>
                <w:szCs w:val="24"/>
              </w:rPr>
              <w:t xml:space="preserve"> негативного антропогенного воздействия на водные объекты;</w:t>
            </w:r>
          </w:p>
          <w:p w14:paraId="59866032" w14:textId="77777777" w:rsidR="00934868" w:rsidRDefault="008F323E" w:rsidP="008F323E">
            <w:pPr>
              <w:rPr>
                <w:sz w:val="24"/>
              </w:rPr>
            </w:pPr>
            <w:r w:rsidRPr="008F323E">
              <w:rPr>
                <w:color w:val="auto"/>
                <w:kern w:val="2"/>
                <w:sz w:val="24"/>
                <w:szCs w:val="24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53C51" w14:textId="77777777" w:rsidR="00934868" w:rsidRDefault="0043433A" w:rsidP="008F323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r w:rsidR="008F323E" w:rsidRPr="008F323E">
              <w:rPr>
                <w:color w:val="auto"/>
                <w:kern w:val="2"/>
                <w:sz w:val="24"/>
                <w:szCs w:val="24"/>
              </w:rPr>
              <w:t>сокращения негативного антропогенного воздействия на водные объекты;</w:t>
            </w:r>
            <w:r w:rsidR="008F323E">
              <w:rPr>
                <w:color w:val="auto"/>
                <w:kern w:val="2"/>
                <w:sz w:val="24"/>
                <w:szCs w:val="24"/>
              </w:rPr>
              <w:t xml:space="preserve"> </w:t>
            </w:r>
            <w:r w:rsidR="008F323E" w:rsidRPr="008F323E">
              <w:rPr>
                <w:color w:val="auto"/>
                <w:kern w:val="2"/>
                <w:sz w:val="24"/>
                <w:szCs w:val="24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798A4" w14:textId="77777777" w:rsidR="00934868" w:rsidRDefault="0043433A" w:rsidP="008F323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</w:t>
            </w:r>
            <w:r w:rsidR="008F323E">
              <w:rPr>
                <w:sz w:val="24"/>
              </w:rPr>
              <w:t xml:space="preserve">гидротехнических сооружений </w:t>
            </w:r>
            <w:r>
              <w:rPr>
                <w:sz w:val="24"/>
              </w:rPr>
              <w:t xml:space="preserve">в общей структуре </w:t>
            </w:r>
            <w:r w:rsidR="008F323E">
              <w:rPr>
                <w:spacing w:val="-4"/>
                <w:sz w:val="24"/>
              </w:rPr>
              <w:t>гидротехнических сооружений</w:t>
            </w:r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 xml:space="preserve"> подлежащих ремонту</w:t>
            </w:r>
          </w:p>
        </w:tc>
      </w:tr>
      <w:tr w:rsidR="00934868" w14:paraId="557248E4" w14:textId="77777777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2543A" w14:textId="77777777" w:rsidR="00934868" w:rsidRDefault="0043433A" w:rsidP="005D54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2</w:t>
            </w:r>
            <w:r>
              <w:rPr>
                <w:sz w:val="24"/>
              </w:rPr>
              <w:t>. Комплекс процессных мероприятий «</w:t>
            </w:r>
            <w:r w:rsidR="005D54BD">
              <w:rPr>
                <w:sz w:val="24"/>
              </w:rPr>
              <w:t>Благоустройство территории Красновского сельского поселения</w:t>
            </w:r>
            <w:r>
              <w:rPr>
                <w:sz w:val="24"/>
              </w:rPr>
              <w:t>»</w:t>
            </w:r>
          </w:p>
          <w:p w14:paraId="12A5F656" w14:textId="77777777" w:rsidR="00934868" w:rsidRDefault="00934868">
            <w:pPr>
              <w:jc w:val="center"/>
              <w:rPr>
                <w:sz w:val="24"/>
              </w:rPr>
            </w:pPr>
          </w:p>
          <w:p w14:paraId="03E7FCBD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14:paraId="75D79AAD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  <w:p w14:paraId="6B55CBA4" w14:textId="77777777" w:rsidR="00934868" w:rsidRDefault="00934868">
            <w:pPr>
              <w:jc w:val="both"/>
              <w:rPr>
                <w:sz w:val="24"/>
              </w:rPr>
            </w:pPr>
          </w:p>
        </w:tc>
      </w:tr>
      <w:tr w:rsidR="00934868" w14:paraId="6D3E5420" w14:textId="77777777">
        <w:trPr>
          <w:trHeight w:val="175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3257A" w14:textId="77777777" w:rsidR="00934868" w:rsidRDefault="0043433A" w:rsidP="002303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2</w:t>
            </w:r>
            <w:r>
              <w:rPr>
                <w:sz w:val="24"/>
              </w:rPr>
              <w:t>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17A36" w14:textId="77777777" w:rsidR="00B122B1" w:rsidRPr="00B122B1" w:rsidRDefault="00B122B1" w:rsidP="00B122B1">
            <w:pPr>
              <w:rPr>
                <w:color w:val="auto"/>
                <w:kern w:val="2"/>
                <w:sz w:val="24"/>
                <w:szCs w:val="24"/>
              </w:rPr>
            </w:pPr>
            <w:r w:rsidRPr="00B122B1">
              <w:rPr>
                <w:color w:val="auto"/>
                <w:kern w:val="2"/>
                <w:sz w:val="24"/>
                <w:szCs w:val="24"/>
              </w:rPr>
      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      </w:r>
          </w:p>
          <w:p w14:paraId="27DA28A2" w14:textId="77777777" w:rsidR="00B122B1" w:rsidRPr="00B122B1" w:rsidRDefault="00B122B1" w:rsidP="00B122B1">
            <w:pPr>
              <w:rPr>
                <w:color w:val="auto"/>
                <w:sz w:val="24"/>
                <w:szCs w:val="24"/>
              </w:rPr>
            </w:pPr>
            <w:r w:rsidRPr="00B122B1">
              <w:rPr>
                <w:color w:val="auto"/>
                <w:sz w:val="24"/>
                <w:szCs w:val="24"/>
              </w:rPr>
              <w:t>совершенствование системы комплексного благоустройства муниципального образования;</w:t>
            </w:r>
          </w:p>
          <w:p w14:paraId="77559F79" w14:textId="77777777" w:rsidR="00B122B1" w:rsidRPr="00B122B1" w:rsidRDefault="00B122B1" w:rsidP="00B122B1">
            <w:pPr>
              <w:rPr>
                <w:color w:val="auto"/>
                <w:sz w:val="24"/>
                <w:szCs w:val="24"/>
              </w:rPr>
            </w:pPr>
            <w:r w:rsidRPr="00B122B1">
              <w:rPr>
                <w:color w:val="auto"/>
                <w:sz w:val="24"/>
                <w:szCs w:val="24"/>
              </w:rPr>
              <w:t>повышение уровня внешнего благоустройства населенных пунктов сельского поселения;</w:t>
            </w:r>
          </w:p>
          <w:p w14:paraId="2AD3CFE2" w14:textId="77777777" w:rsidR="00B122B1" w:rsidRPr="00B122B1" w:rsidRDefault="00B122B1" w:rsidP="00B122B1">
            <w:pPr>
              <w:rPr>
                <w:color w:val="auto"/>
                <w:sz w:val="24"/>
                <w:szCs w:val="24"/>
              </w:rPr>
            </w:pPr>
            <w:r w:rsidRPr="00B122B1">
              <w:rPr>
                <w:color w:val="auto"/>
                <w:sz w:val="24"/>
                <w:szCs w:val="24"/>
              </w:rPr>
              <w:t>совершенствование эстетического вида сельского поселения, создание гармоничной архитектурно-ландшафтной среды;</w:t>
            </w:r>
          </w:p>
          <w:p w14:paraId="1ADACC5F" w14:textId="77777777" w:rsidR="00B122B1" w:rsidRPr="00B122B1" w:rsidRDefault="00B122B1" w:rsidP="00B122B1">
            <w:pPr>
              <w:rPr>
                <w:color w:val="auto"/>
                <w:sz w:val="24"/>
                <w:szCs w:val="24"/>
              </w:rPr>
            </w:pPr>
            <w:r w:rsidRPr="00B122B1">
              <w:rPr>
                <w:color w:val="auto"/>
                <w:sz w:val="24"/>
                <w:szCs w:val="24"/>
              </w:rPr>
      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      </w:r>
          </w:p>
          <w:p w14:paraId="56DF25FD" w14:textId="77777777" w:rsidR="00934868" w:rsidRPr="00B122B1" w:rsidRDefault="00B122B1" w:rsidP="00B122B1">
            <w:pPr>
              <w:jc w:val="both"/>
              <w:rPr>
                <w:sz w:val="24"/>
                <w:szCs w:val="24"/>
              </w:rPr>
            </w:pPr>
            <w:r w:rsidRPr="00B122B1">
              <w:rPr>
                <w:color w:val="auto"/>
                <w:sz w:val="24"/>
                <w:szCs w:val="24"/>
              </w:rPr>
              <w:t>повышение общего уровня благоустройства поселения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12DB5" w14:textId="77777777" w:rsidR="00B122B1" w:rsidRPr="00B122B1" w:rsidRDefault="00B122B1" w:rsidP="00B122B1">
            <w:pPr>
              <w:jc w:val="both"/>
              <w:rPr>
                <w:color w:val="auto"/>
                <w:sz w:val="24"/>
                <w:szCs w:val="24"/>
              </w:rPr>
            </w:pPr>
            <w:r w:rsidRPr="00B122B1">
              <w:rPr>
                <w:color w:val="auto"/>
                <w:sz w:val="24"/>
                <w:szCs w:val="24"/>
              </w:rPr>
              <w:t>Снижен</w:t>
            </w:r>
            <w:r w:rsidR="00D14573">
              <w:rPr>
                <w:color w:val="auto"/>
                <w:sz w:val="24"/>
                <w:szCs w:val="24"/>
              </w:rPr>
              <w:t>а</w:t>
            </w:r>
            <w:r w:rsidRPr="00B122B1">
              <w:rPr>
                <w:color w:val="auto"/>
                <w:sz w:val="24"/>
                <w:szCs w:val="24"/>
              </w:rPr>
              <w:t xml:space="preserve"> антропогенн</w:t>
            </w:r>
            <w:r w:rsidR="00D14573">
              <w:rPr>
                <w:color w:val="auto"/>
                <w:sz w:val="24"/>
                <w:szCs w:val="24"/>
              </w:rPr>
              <w:t>ая</w:t>
            </w:r>
            <w:r w:rsidRPr="00B122B1">
              <w:rPr>
                <w:color w:val="auto"/>
                <w:sz w:val="24"/>
                <w:szCs w:val="24"/>
              </w:rPr>
              <w:t xml:space="preserve"> нагрузк</w:t>
            </w:r>
            <w:r w:rsidR="00D14573">
              <w:rPr>
                <w:color w:val="auto"/>
                <w:sz w:val="24"/>
                <w:szCs w:val="24"/>
              </w:rPr>
              <w:t>а</w:t>
            </w:r>
            <w:r w:rsidRPr="00B122B1">
              <w:rPr>
                <w:color w:val="auto"/>
                <w:sz w:val="24"/>
                <w:szCs w:val="24"/>
              </w:rPr>
              <w:t xml:space="preserve"> на окружающую среду за счет:</w:t>
            </w:r>
          </w:p>
          <w:p w14:paraId="13034795" w14:textId="77777777" w:rsidR="00B122B1" w:rsidRPr="00CC546D" w:rsidRDefault="00B122B1" w:rsidP="00B122B1">
            <w:pPr>
              <w:jc w:val="both"/>
              <w:rPr>
                <w:color w:val="auto"/>
                <w:sz w:val="24"/>
                <w:szCs w:val="24"/>
              </w:rPr>
            </w:pPr>
            <w:r w:rsidRPr="00CC546D">
              <w:rPr>
                <w:color w:val="auto"/>
                <w:sz w:val="24"/>
                <w:szCs w:val="24"/>
              </w:rPr>
              <w:t>снижения уровня загрязнения атмосферного воздуха;</w:t>
            </w:r>
          </w:p>
          <w:p w14:paraId="7FDDD5E6" w14:textId="77777777" w:rsidR="00D14573" w:rsidRDefault="00B122B1" w:rsidP="00B122B1">
            <w:pPr>
              <w:jc w:val="both"/>
              <w:rPr>
                <w:bCs/>
                <w:iCs/>
                <w:color w:val="auto"/>
                <w:sz w:val="24"/>
                <w:szCs w:val="24"/>
              </w:rPr>
            </w:pPr>
            <w:r w:rsidRPr="00CC546D">
              <w:rPr>
                <w:bCs/>
                <w:iCs/>
                <w:color w:val="auto"/>
                <w:sz w:val="24"/>
                <w:szCs w:val="24"/>
              </w:rPr>
              <w:t>уничтожен</w:t>
            </w:r>
            <w:r w:rsidR="00D14573">
              <w:rPr>
                <w:bCs/>
                <w:iCs/>
                <w:color w:val="auto"/>
                <w:sz w:val="24"/>
                <w:szCs w:val="24"/>
              </w:rPr>
              <w:t>ы</w:t>
            </w:r>
            <w:r w:rsidRPr="00CC546D">
              <w:rPr>
                <w:bCs/>
                <w:iCs/>
                <w:color w:val="auto"/>
                <w:sz w:val="24"/>
                <w:szCs w:val="24"/>
              </w:rPr>
              <w:t xml:space="preserve"> очаг</w:t>
            </w:r>
            <w:r w:rsidR="00D14573">
              <w:rPr>
                <w:bCs/>
                <w:iCs/>
                <w:color w:val="auto"/>
                <w:sz w:val="24"/>
                <w:szCs w:val="24"/>
              </w:rPr>
              <w:t>и</w:t>
            </w:r>
            <w:r w:rsidRPr="00CC546D">
              <w:rPr>
                <w:bCs/>
                <w:iCs/>
                <w:color w:val="auto"/>
                <w:sz w:val="24"/>
                <w:szCs w:val="24"/>
              </w:rPr>
              <w:t xml:space="preserve"> карантинных и наркосодержащих растений;</w:t>
            </w:r>
          </w:p>
          <w:p w14:paraId="7C63D049" w14:textId="77777777" w:rsidR="00B122B1" w:rsidRPr="00CC546D" w:rsidRDefault="00B122B1" w:rsidP="00B122B1">
            <w:pPr>
              <w:jc w:val="both"/>
              <w:rPr>
                <w:bCs/>
                <w:iCs/>
                <w:color w:val="auto"/>
                <w:sz w:val="24"/>
                <w:szCs w:val="24"/>
              </w:rPr>
            </w:pPr>
            <w:r w:rsidRPr="00CC546D">
              <w:rPr>
                <w:bCs/>
                <w:iCs/>
                <w:color w:val="auto"/>
                <w:sz w:val="24"/>
                <w:szCs w:val="24"/>
              </w:rPr>
              <w:t>увеличен</w:t>
            </w:r>
            <w:r w:rsidR="00D14573">
              <w:rPr>
                <w:bCs/>
                <w:iCs/>
                <w:color w:val="auto"/>
                <w:sz w:val="24"/>
                <w:szCs w:val="24"/>
              </w:rPr>
              <w:t>а</w:t>
            </w:r>
            <w:r w:rsidRPr="00CC546D">
              <w:rPr>
                <w:bCs/>
                <w:iCs/>
                <w:color w:val="auto"/>
                <w:sz w:val="24"/>
                <w:szCs w:val="24"/>
              </w:rPr>
              <w:t xml:space="preserve"> дол</w:t>
            </w:r>
            <w:r w:rsidR="00D14573">
              <w:rPr>
                <w:bCs/>
                <w:iCs/>
                <w:color w:val="auto"/>
                <w:sz w:val="24"/>
                <w:szCs w:val="24"/>
              </w:rPr>
              <w:t>я</w:t>
            </w:r>
            <w:r w:rsidRPr="00CC546D">
              <w:rPr>
                <w:bCs/>
                <w:iCs/>
                <w:color w:val="auto"/>
                <w:sz w:val="24"/>
                <w:szCs w:val="24"/>
              </w:rPr>
              <w:t xml:space="preserve"> утилизированных (использованных) твердых коммунальных отходов в общем объеме образовавшихся твердых коммунальных отходов</w:t>
            </w:r>
          </w:p>
          <w:p w14:paraId="1C3A8AEA" w14:textId="77777777" w:rsidR="00934868" w:rsidRPr="00CC546D" w:rsidRDefault="00934868" w:rsidP="00B122B1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FF95E" w14:textId="77777777" w:rsidR="00934868" w:rsidRPr="00CC546D" w:rsidRDefault="00CC546D" w:rsidP="000E7F78">
            <w:pPr>
              <w:jc w:val="both"/>
              <w:rPr>
                <w:sz w:val="24"/>
                <w:szCs w:val="24"/>
              </w:rPr>
            </w:pPr>
            <w:r w:rsidRPr="00CC546D">
              <w:rPr>
                <w:color w:val="auto"/>
                <w:sz w:val="24"/>
                <w:szCs w:val="24"/>
              </w:rPr>
              <w:t>Доля уловленных и обезвреженных загрязняющих атмосферу веществ в общем количестве отходящих загрязняющих веществ от стационарных источников</w:t>
            </w:r>
          </w:p>
        </w:tc>
      </w:tr>
      <w:tr w:rsidR="00934868" w14:paraId="5BEFAC1D" w14:textId="77777777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2E4CA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DB7029">
              <w:rPr>
                <w:sz w:val="24"/>
              </w:rPr>
              <w:t>3</w:t>
            </w:r>
            <w:r>
              <w:rPr>
                <w:sz w:val="24"/>
              </w:rPr>
              <w:t>. Комплекс процессных мероприятий «</w:t>
            </w:r>
            <w:r w:rsidR="00E76E57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  <w:r>
              <w:rPr>
                <w:sz w:val="24"/>
              </w:rPr>
              <w:t>»</w:t>
            </w:r>
          </w:p>
          <w:p w14:paraId="0A408F33" w14:textId="77777777" w:rsidR="00DB7029" w:rsidRDefault="0043433A" w:rsidP="00F9247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14:paraId="69C23ECA" w14:textId="77777777" w:rsidR="00934868" w:rsidRDefault="0043433A" w:rsidP="00F9247B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934868" w14:paraId="420BD22B" w14:textId="77777777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AAC17C" w14:textId="77777777" w:rsidR="00934868" w:rsidRDefault="0043433A" w:rsidP="004B1356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4B1356">
              <w:rPr>
                <w:sz w:val="24"/>
              </w:rPr>
              <w:t>3</w:t>
            </w:r>
            <w:r>
              <w:rPr>
                <w:sz w:val="24"/>
              </w:rPr>
              <w:t>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D6991" w14:textId="77777777" w:rsidR="00934868" w:rsidRDefault="009B6350" w:rsidP="005132CD">
            <w:pPr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</w:t>
            </w:r>
            <w:r w:rsidR="00670436" w:rsidRPr="00670436">
              <w:rPr>
                <w:color w:val="auto"/>
                <w:kern w:val="2"/>
                <w:sz w:val="24"/>
                <w:szCs w:val="24"/>
              </w:rPr>
              <w:t>повышени</w:t>
            </w:r>
            <w:r>
              <w:rPr>
                <w:color w:val="auto"/>
                <w:kern w:val="2"/>
                <w:sz w:val="24"/>
                <w:szCs w:val="24"/>
              </w:rPr>
              <w:t>я</w:t>
            </w:r>
            <w:r w:rsidR="00670436" w:rsidRPr="00670436">
              <w:rPr>
                <w:color w:val="auto"/>
                <w:kern w:val="2"/>
                <w:sz w:val="24"/>
                <w:szCs w:val="24"/>
              </w:rPr>
              <w:t xml:space="preserve"> </w:t>
            </w:r>
            <w:r w:rsidR="005132CD" w:rsidRPr="005132CD">
              <w:rPr>
                <w:color w:val="auto"/>
                <w:sz w:val="24"/>
                <w:szCs w:val="24"/>
              </w:rPr>
              <w:t xml:space="preserve">уровня санитарного содержания </w:t>
            </w:r>
            <w:r w:rsidR="005132CD">
              <w:rPr>
                <w:color w:val="auto"/>
                <w:sz w:val="24"/>
                <w:szCs w:val="24"/>
              </w:rPr>
              <w:t>мест захоронения на территории сельского поселения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7D05E" w14:textId="1E35CC81" w:rsidR="00934868" w:rsidRDefault="00073839" w:rsidP="00D14573">
            <w:pPr>
              <w:rPr>
                <w:sz w:val="24"/>
              </w:rPr>
            </w:pPr>
            <w:r>
              <w:rPr>
                <w:sz w:val="22"/>
                <w:szCs w:val="22"/>
              </w:rPr>
              <w:t>Снижен уров</w:t>
            </w:r>
            <w:r w:rsidR="00CA23F9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</w:t>
            </w:r>
            <w:r w:rsidR="00D14573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 загрязненности мест захоронения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1872F" w14:textId="77777777" w:rsidR="00934868" w:rsidRDefault="0043433A" w:rsidP="00D1457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r w:rsidR="00073839">
              <w:rPr>
                <w:sz w:val="24"/>
              </w:rPr>
              <w:t>чистых кладбищ</w:t>
            </w:r>
            <w:r>
              <w:rPr>
                <w:sz w:val="24"/>
              </w:rPr>
              <w:t xml:space="preserve"> в общей численности </w:t>
            </w:r>
            <w:r w:rsidR="00073839">
              <w:rPr>
                <w:sz w:val="24"/>
              </w:rPr>
              <w:t>кладбищ на территории</w:t>
            </w:r>
            <w:r>
              <w:rPr>
                <w:sz w:val="24"/>
              </w:rPr>
              <w:t xml:space="preserve"> </w:t>
            </w:r>
            <w:r w:rsidR="009B6350">
              <w:rPr>
                <w:sz w:val="24"/>
              </w:rPr>
              <w:t>сельского поселения</w:t>
            </w:r>
          </w:p>
        </w:tc>
      </w:tr>
    </w:tbl>
    <w:p w14:paraId="5A8A8905" w14:textId="77777777" w:rsidR="00934868" w:rsidRDefault="00934868">
      <w:pPr>
        <w:ind w:firstLine="709"/>
        <w:jc w:val="both"/>
        <w:rPr>
          <w:sz w:val="24"/>
        </w:rPr>
      </w:pPr>
    </w:p>
    <w:p w14:paraId="0FB77703" w14:textId="77777777" w:rsidR="006E59DC" w:rsidRDefault="006E59DC" w:rsidP="006E59DC">
      <w:pPr>
        <w:jc w:val="center"/>
        <w:rPr>
          <w:sz w:val="24"/>
        </w:rPr>
      </w:pPr>
      <w:r>
        <w:rPr>
          <w:sz w:val="24"/>
        </w:rPr>
        <w:t>1.4. Комплекс процессных мероприятий «Озеленение территории Красновского сельского поселения»</w:t>
      </w:r>
    </w:p>
    <w:p w14:paraId="0C5D5AAD" w14:textId="77777777" w:rsidR="006E59DC" w:rsidRDefault="006E59DC" w:rsidP="006E59DC">
      <w:pPr>
        <w:jc w:val="both"/>
        <w:rPr>
          <w:sz w:val="24"/>
        </w:rPr>
      </w:pPr>
      <w:r>
        <w:rPr>
          <w:sz w:val="24"/>
        </w:rPr>
        <w:t xml:space="preserve">Ответственный за реализацию: Администрация Красновского сельского поселения </w:t>
      </w:r>
    </w:p>
    <w:p w14:paraId="746C553E" w14:textId="77777777" w:rsidR="00934868" w:rsidRDefault="006E59DC" w:rsidP="006E59DC">
      <w:pPr>
        <w:rPr>
          <w:sz w:val="24"/>
        </w:rPr>
      </w:pPr>
      <w:r>
        <w:rPr>
          <w:sz w:val="24"/>
        </w:rPr>
        <w:t>Срок реализации: 2025 – 2030 годы.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905"/>
        <w:gridCol w:w="8527"/>
        <w:gridCol w:w="6135"/>
      </w:tblGrid>
      <w:tr w:rsidR="006E59DC" w14:paraId="32AA0B4A" w14:textId="77777777" w:rsidTr="001E3684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F26C7" w14:textId="77777777" w:rsidR="006E59DC" w:rsidRDefault="006E59DC" w:rsidP="00426B2B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426B2B">
              <w:rPr>
                <w:sz w:val="24"/>
              </w:rPr>
              <w:t>4</w:t>
            </w:r>
            <w:r>
              <w:rPr>
                <w:sz w:val="24"/>
              </w:rPr>
              <w:t>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F98DB" w14:textId="77777777" w:rsidR="006E59DC" w:rsidRDefault="00426B2B" w:rsidP="001E3684">
            <w:pPr>
              <w:rPr>
                <w:sz w:val="24"/>
              </w:rPr>
            </w:pPr>
            <w:r w:rsidRPr="00426B2B">
              <w:rPr>
                <w:bCs/>
                <w:color w:val="auto"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7C712" w14:textId="77777777" w:rsidR="006E59DC" w:rsidRDefault="00426B2B" w:rsidP="00D14573">
            <w:pPr>
              <w:rPr>
                <w:sz w:val="24"/>
              </w:rPr>
            </w:pPr>
            <w:r w:rsidRPr="00426B2B">
              <w:rPr>
                <w:bCs/>
                <w:color w:val="auto"/>
                <w:sz w:val="24"/>
                <w:szCs w:val="24"/>
              </w:rPr>
              <w:t>Выса</w:t>
            </w:r>
            <w:r w:rsidR="00D14573">
              <w:rPr>
                <w:bCs/>
                <w:color w:val="auto"/>
                <w:sz w:val="24"/>
                <w:szCs w:val="24"/>
              </w:rPr>
              <w:t>жены</w:t>
            </w:r>
            <w:r w:rsidRPr="00426B2B">
              <w:rPr>
                <w:bCs/>
                <w:color w:val="auto"/>
                <w:sz w:val="24"/>
                <w:szCs w:val="24"/>
              </w:rPr>
              <w:t xml:space="preserve"> зелен</w:t>
            </w:r>
            <w:r w:rsidR="00D14573">
              <w:rPr>
                <w:bCs/>
                <w:color w:val="auto"/>
                <w:sz w:val="24"/>
                <w:szCs w:val="24"/>
              </w:rPr>
              <w:t>ные</w:t>
            </w:r>
            <w:r w:rsidRPr="00426B2B">
              <w:rPr>
                <w:bCs/>
                <w:color w:val="auto"/>
                <w:sz w:val="24"/>
                <w:szCs w:val="24"/>
              </w:rPr>
              <w:t xml:space="preserve"> насаждения, за</w:t>
            </w:r>
            <w:r w:rsidR="00D14573">
              <w:rPr>
                <w:bCs/>
                <w:color w:val="auto"/>
                <w:sz w:val="24"/>
                <w:szCs w:val="24"/>
              </w:rPr>
              <w:t>ложены</w:t>
            </w:r>
            <w:r w:rsidRPr="00426B2B">
              <w:rPr>
                <w:bCs/>
                <w:color w:val="auto"/>
                <w:sz w:val="24"/>
                <w:szCs w:val="24"/>
              </w:rPr>
              <w:t xml:space="preserve"> цветник</w:t>
            </w:r>
            <w:r w:rsidR="00D14573">
              <w:rPr>
                <w:bCs/>
                <w:color w:val="auto"/>
                <w:sz w:val="24"/>
                <w:szCs w:val="24"/>
              </w:rPr>
              <w:t>и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D029C" w14:textId="77777777" w:rsidR="006E59DC" w:rsidRDefault="006E59DC" w:rsidP="00D1457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r w:rsidR="00426B2B">
              <w:rPr>
                <w:sz w:val="24"/>
              </w:rPr>
              <w:t>высаженных саж</w:t>
            </w:r>
            <w:r w:rsidR="00D14573">
              <w:rPr>
                <w:sz w:val="24"/>
              </w:rPr>
              <w:t>е</w:t>
            </w:r>
            <w:r w:rsidR="00426B2B">
              <w:rPr>
                <w:sz w:val="24"/>
              </w:rPr>
              <w:t>нцев</w:t>
            </w:r>
            <w:r>
              <w:rPr>
                <w:sz w:val="24"/>
              </w:rPr>
              <w:t xml:space="preserve"> в общей численности </w:t>
            </w:r>
            <w:r w:rsidR="00426B2B">
              <w:rPr>
                <w:sz w:val="24"/>
              </w:rPr>
              <w:t>зеленых насаждений</w:t>
            </w:r>
            <w:r>
              <w:rPr>
                <w:sz w:val="24"/>
              </w:rPr>
              <w:t xml:space="preserve"> на территории сельского поселения</w:t>
            </w:r>
          </w:p>
        </w:tc>
      </w:tr>
    </w:tbl>
    <w:p w14:paraId="407FF006" w14:textId="77777777" w:rsidR="006E59DC" w:rsidRDefault="006E59DC" w:rsidP="006E59DC">
      <w:pPr>
        <w:rPr>
          <w:sz w:val="24"/>
        </w:rPr>
      </w:pPr>
    </w:p>
    <w:p w14:paraId="0727DD5E" w14:textId="77777777" w:rsidR="007F0B38" w:rsidRDefault="007F0B38" w:rsidP="007F0B38">
      <w:pPr>
        <w:jc w:val="center"/>
        <w:rPr>
          <w:sz w:val="24"/>
        </w:rPr>
      </w:pPr>
      <w:r>
        <w:rPr>
          <w:sz w:val="24"/>
        </w:rPr>
        <w:lastRenderedPageBreak/>
        <w:t>1.5. Комплекс процессных мероприятий «Реализация направления расходов по утилизации ртутьсодержащих ламп накаливания»</w:t>
      </w:r>
    </w:p>
    <w:p w14:paraId="1F6401B1" w14:textId="77777777" w:rsidR="007F0B38" w:rsidRDefault="007F0B38" w:rsidP="007F0B38">
      <w:pPr>
        <w:jc w:val="both"/>
        <w:rPr>
          <w:sz w:val="24"/>
        </w:rPr>
      </w:pPr>
      <w:r>
        <w:rPr>
          <w:sz w:val="24"/>
        </w:rPr>
        <w:t xml:space="preserve">Ответственный за реализацию: Администрация Красновского сельского поселения </w:t>
      </w:r>
    </w:p>
    <w:p w14:paraId="5AA1B306" w14:textId="77777777" w:rsidR="007F0B38" w:rsidRDefault="007F0B38" w:rsidP="007F0B38">
      <w:pPr>
        <w:rPr>
          <w:sz w:val="24"/>
        </w:rPr>
      </w:pPr>
      <w:r>
        <w:rPr>
          <w:sz w:val="24"/>
        </w:rPr>
        <w:t>Срок реализации: 2025 – 2030 годы.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905"/>
        <w:gridCol w:w="8527"/>
        <w:gridCol w:w="6135"/>
      </w:tblGrid>
      <w:tr w:rsidR="007F0B38" w14:paraId="108936F7" w14:textId="77777777" w:rsidTr="001E3684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DD136" w14:textId="77777777" w:rsidR="007F0B38" w:rsidRDefault="007F0B38" w:rsidP="007F0B38">
            <w:pPr>
              <w:rPr>
                <w:sz w:val="24"/>
              </w:rPr>
            </w:pPr>
            <w:r>
              <w:rPr>
                <w:sz w:val="24"/>
              </w:rPr>
              <w:t>1.5.1.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FCAE7" w14:textId="77777777" w:rsidR="007F0B38" w:rsidRDefault="00B32305" w:rsidP="00B32305">
            <w:pPr>
              <w:rPr>
                <w:sz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Pr="00B32305">
              <w:rPr>
                <w:color w:val="auto"/>
                <w:sz w:val="24"/>
                <w:szCs w:val="24"/>
              </w:rPr>
              <w:t>тилиз</w:t>
            </w:r>
            <w:r>
              <w:rPr>
                <w:color w:val="auto"/>
                <w:sz w:val="24"/>
                <w:szCs w:val="24"/>
              </w:rPr>
              <w:t>ация</w:t>
            </w:r>
            <w:r w:rsidRPr="00B32305">
              <w:rPr>
                <w:color w:val="auto"/>
                <w:sz w:val="24"/>
                <w:szCs w:val="24"/>
              </w:rPr>
              <w:t xml:space="preserve"> ртутьсодержащих ламп накаливания в общем количестве ртутьсодержащих ламп накаливания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87C1EE" w14:textId="77777777" w:rsidR="007F0B38" w:rsidRDefault="00B32305" w:rsidP="00C206AD">
            <w:pPr>
              <w:rPr>
                <w:sz w:val="24"/>
              </w:rPr>
            </w:pPr>
            <w:r w:rsidRPr="00B32305">
              <w:rPr>
                <w:color w:val="auto"/>
                <w:sz w:val="24"/>
                <w:szCs w:val="24"/>
              </w:rPr>
              <w:t>утилизированы ртутьсодержащи</w:t>
            </w:r>
            <w:r w:rsidR="00C206AD">
              <w:rPr>
                <w:color w:val="auto"/>
                <w:sz w:val="24"/>
                <w:szCs w:val="24"/>
              </w:rPr>
              <w:t>е</w:t>
            </w:r>
            <w:r w:rsidRPr="00B32305">
              <w:rPr>
                <w:color w:val="auto"/>
                <w:sz w:val="24"/>
                <w:szCs w:val="24"/>
              </w:rPr>
              <w:t xml:space="preserve"> ламп</w:t>
            </w:r>
            <w:r w:rsidR="00C206AD">
              <w:rPr>
                <w:color w:val="auto"/>
                <w:sz w:val="24"/>
                <w:szCs w:val="24"/>
              </w:rPr>
              <w:t>ы</w:t>
            </w:r>
            <w:r w:rsidRPr="00B32305">
              <w:rPr>
                <w:color w:val="auto"/>
                <w:sz w:val="24"/>
                <w:szCs w:val="24"/>
              </w:rPr>
              <w:t xml:space="preserve"> накаливания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27A246" w14:textId="77777777" w:rsidR="007F0B38" w:rsidRDefault="00C206AD" w:rsidP="001E3684">
            <w:pPr>
              <w:jc w:val="both"/>
              <w:rPr>
                <w:sz w:val="24"/>
              </w:rPr>
            </w:pPr>
            <w:r w:rsidRPr="00B32305">
              <w:rPr>
                <w:color w:val="auto"/>
                <w:sz w:val="24"/>
                <w:szCs w:val="24"/>
              </w:rPr>
              <w:t>утилизированы ртутьсодержащи</w:t>
            </w:r>
            <w:r>
              <w:rPr>
                <w:color w:val="auto"/>
                <w:sz w:val="24"/>
                <w:szCs w:val="24"/>
              </w:rPr>
              <w:t>е</w:t>
            </w:r>
            <w:r w:rsidRPr="00B32305">
              <w:rPr>
                <w:color w:val="auto"/>
                <w:sz w:val="24"/>
                <w:szCs w:val="24"/>
              </w:rPr>
              <w:t xml:space="preserve"> ламп</w:t>
            </w:r>
            <w:r>
              <w:rPr>
                <w:color w:val="auto"/>
                <w:sz w:val="24"/>
                <w:szCs w:val="24"/>
              </w:rPr>
              <w:t>ы</w:t>
            </w:r>
            <w:r w:rsidRPr="00B32305">
              <w:rPr>
                <w:color w:val="auto"/>
                <w:sz w:val="24"/>
                <w:szCs w:val="24"/>
              </w:rPr>
              <w:t xml:space="preserve"> накаливания в общем количестве ртутьсодержащих ламп накаливания</w:t>
            </w:r>
          </w:p>
        </w:tc>
      </w:tr>
    </w:tbl>
    <w:p w14:paraId="7B0E6BE8" w14:textId="77777777" w:rsidR="007F0B38" w:rsidRDefault="007F0B38" w:rsidP="007F0B38">
      <w:pPr>
        <w:rPr>
          <w:sz w:val="24"/>
        </w:rPr>
      </w:pPr>
    </w:p>
    <w:p w14:paraId="734E9CBD" w14:textId="77777777" w:rsidR="007F0B38" w:rsidRDefault="007F0B38" w:rsidP="007F0B38">
      <w:pPr>
        <w:jc w:val="center"/>
        <w:rPr>
          <w:sz w:val="24"/>
        </w:rPr>
      </w:pPr>
      <w:r>
        <w:rPr>
          <w:sz w:val="24"/>
        </w:rPr>
        <w:t xml:space="preserve">1.6. Комплекс процессных мероприятий «Реализация направления расходов по </w:t>
      </w:r>
      <w:r>
        <w:rPr>
          <w:bCs/>
          <w:color w:val="auto"/>
          <w:sz w:val="24"/>
          <w:szCs w:val="24"/>
        </w:rPr>
        <w:t>о</w:t>
      </w:r>
      <w:r w:rsidRPr="00712AAD">
        <w:rPr>
          <w:bCs/>
          <w:color w:val="auto"/>
          <w:sz w:val="24"/>
          <w:szCs w:val="24"/>
        </w:rPr>
        <w:t>тлов</w:t>
      </w:r>
      <w:r>
        <w:rPr>
          <w:bCs/>
          <w:color w:val="auto"/>
          <w:sz w:val="24"/>
          <w:szCs w:val="24"/>
        </w:rPr>
        <w:t>у</w:t>
      </w:r>
      <w:r w:rsidRPr="00712AAD">
        <w:rPr>
          <w:bCs/>
          <w:color w:val="auto"/>
          <w:sz w:val="24"/>
          <w:szCs w:val="24"/>
        </w:rPr>
        <w:t xml:space="preserve"> бродячих животных, представляющих угрозу</w:t>
      </w:r>
      <w:r w:rsidRPr="00712AAD">
        <w:rPr>
          <w:color w:val="auto"/>
        </w:rPr>
        <w:t xml:space="preserve"> </w:t>
      </w:r>
      <w:r w:rsidRPr="00712AAD">
        <w:rPr>
          <w:bCs/>
          <w:color w:val="auto"/>
          <w:sz w:val="24"/>
          <w:szCs w:val="24"/>
        </w:rPr>
        <w:t>безопасности жителей</w:t>
      </w:r>
      <w:r>
        <w:rPr>
          <w:sz w:val="24"/>
        </w:rPr>
        <w:t>»</w:t>
      </w:r>
    </w:p>
    <w:p w14:paraId="29DFE96F" w14:textId="77777777" w:rsidR="007F0B38" w:rsidRDefault="007F0B38" w:rsidP="007F0B38">
      <w:pPr>
        <w:jc w:val="both"/>
        <w:rPr>
          <w:sz w:val="24"/>
        </w:rPr>
      </w:pPr>
      <w:r>
        <w:rPr>
          <w:sz w:val="24"/>
        </w:rPr>
        <w:t xml:space="preserve">Ответственный за реализацию: Администрация Красновского сельского поселения </w:t>
      </w:r>
    </w:p>
    <w:p w14:paraId="0E0B1B06" w14:textId="77777777" w:rsidR="007F0B38" w:rsidRDefault="007F0B38" w:rsidP="007F0B38">
      <w:pPr>
        <w:rPr>
          <w:sz w:val="24"/>
        </w:rPr>
      </w:pPr>
      <w:r>
        <w:rPr>
          <w:sz w:val="24"/>
        </w:rPr>
        <w:t>Срок реализации: 2025 – 2030 годы.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877"/>
        <w:gridCol w:w="8555"/>
        <w:gridCol w:w="6135"/>
      </w:tblGrid>
      <w:tr w:rsidR="007F0B38" w14:paraId="0DCF1290" w14:textId="77777777" w:rsidTr="00B32305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86488" w14:textId="77777777" w:rsidR="007F0B38" w:rsidRDefault="007F0B38" w:rsidP="007F0B38">
            <w:pPr>
              <w:rPr>
                <w:sz w:val="24"/>
              </w:rPr>
            </w:pPr>
            <w:r>
              <w:rPr>
                <w:sz w:val="24"/>
              </w:rPr>
              <w:t>1.6.1.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5ADD1" w14:textId="77777777" w:rsidR="007F0B38" w:rsidRDefault="00B32305" w:rsidP="001E3684">
            <w:pPr>
              <w:rPr>
                <w:sz w:val="24"/>
              </w:rPr>
            </w:pPr>
            <w:r w:rsidRPr="00B32305">
              <w:rPr>
                <w:bCs/>
                <w:color w:val="auto"/>
                <w:sz w:val="24"/>
                <w:szCs w:val="24"/>
              </w:rPr>
              <w:t>Отлов бродячих животных, представляющих угрозу</w:t>
            </w:r>
            <w:r w:rsidRPr="00B32305">
              <w:rPr>
                <w:color w:val="auto"/>
              </w:rPr>
              <w:t xml:space="preserve"> </w:t>
            </w:r>
            <w:r w:rsidRPr="00B32305">
              <w:rPr>
                <w:bCs/>
                <w:color w:val="auto"/>
                <w:sz w:val="24"/>
                <w:szCs w:val="24"/>
              </w:rPr>
              <w:t>безопасности жителей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A00CC" w14:textId="77777777" w:rsidR="007F0B38" w:rsidRDefault="00B32305" w:rsidP="001E3684">
            <w:pPr>
              <w:rPr>
                <w:sz w:val="24"/>
              </w:rPr>
            </w:pPr>
            <w:r w:rsidRPr="00B32305">
              <w:rPr>
                <w:bCs/>
                <w:color w:val="auto"/>
                <w:sz w:val="24"/>
                <w:szCs w:val="24"/>
              </w:rPr>
              <w:t>Отлов бродячих животных, представляющих угрозу</w:t>
            </w:r>
            <w:r w:rsidRPr="00B32305">
              <w:rPr>
                <w:color w:val="auto"/>
              </w:rPr>
              <w:t xml:space="preserve"> </w:t>
            </w:r>
            <w:r w:rsidRPr="00B32305">
              <w:rPr>
                <w:bCs/>
                <w:color w:val="auto"/>
                <w:sz w:val="24"/>
                <w:szCs w:val="24"/>
              </w:rPr>
              <w:t>безопасности жителей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D4BBB" w14:textId="77777777" w:rsidR="007F0B38" w:rsidRDefault="007F0B38" w:rsidP="001E3684">
            <w:pPr>
              <w:jc w:val="both"/>
              <w:rPr>
                <w:sz w:val="24"/>
              </w:rPr>
            </w:pPr>
          </w:p>
        </w:tc>
      </w:tr>
    </w:tbl>
    <w:p w14:paraId="5C07D8AE" w14:textId="77777777" w:rsidR="007F0B38" w:rsidRDefault="007F0B38" w:rsidP="007F0B38">
      <w:pPr>
        <w:rPr>
          <w:sz w:val="24"/>
        </w:rPr>
      </w:pPr>
    </w:p>
    <w:p w14:paraId="34107828" w14:textId="77777777" w:rsidR="006E59DC" w:rsidRDefault="006E59DC" w:rsidP="006E59DC">
      <w:pPr>
        <w:sectPr w:rsidR="006E59DC" w:rsidSect="00E64354">
          <w:headerReference w:type="default" r:id="rId12"/>
          <w:footerReference w:type="default" r:id="rId13"/>
          <w:headerReference w:type="first" r:id="rId14"/>
          <w:pgSz w:w="23818" w:h="16848" w:orient="landscape"/>
          <w:pgMar w:top="993" w:right="1134" w:bottom="567" w:left="1134" w:header="720" w:footer="720" w:gutter="0"/>
          <w:cols w:space="720"/>
          <w:titlePg/>
        </w:sectPr>
      </w:pPr>
    </w:p>
    <w:p w14:paraId="76DE746A" w14:textId="77777777" w:rsidR="00934868" w:rsidRDefault="0043433A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муниципальной программы</w:t>
      </w:r>
    </w:p>
    <w:p w14:paraId="4F24F733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7AAB300B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C408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34B5906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1B32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14:paraId="08F3DD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4B9D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934868" w14:paraId="24B15C04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F1142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5BCD0" w14:textId="77777777" w:rsidR="00934868" w:rsidRDefault="00934868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9350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33F1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8BD2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E8DC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4323C7C4" w14:textId="77777777" w:rsidR="00934868" w:rsidRDefault="0093486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050F89B5" w14:textId="77777777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37A8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05C1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9D06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C9E1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8B0D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44161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 w14:paraId="720F4DC2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229E1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71706" w14:textId="77777777" w:rsidR="00934868" w:rsidRDefault="0043433A" w:rsidP="0092095E">
            <w:pPr>
              <w:rPr>
                <w:sz w:val="24"/>
              </w:rPr>
            </w:pPr>
            <w:r>
              <w:rPr>
                <w:sz w:val="24"/>
              </w:rPr>
              <w:t>Муниципальная прог</w:t>
            </w:r>
            <w:r>
              <w:rPr>
                <w:rStyle w:val="133"/>
                <w:sz w:val="24"/>
              </w:rPr>
              <w:t>рамма «</w:t>
            </w:r>
            <w:r w:rsidR="0092095E">
              <w:rPr>
                <w:rStyle w:val="133"/>
                <w:sz w:val="24"/>
              </w:rPr>
              <w:t>Охрана окружающей среды и рациональное природопользование</w:t>
            </w:r>
            <w:r>
              <w:rPr>
                <w:rStyle w:val="133"/>
                <w:sz w:val="24"/>
              </w:rPr>
              <w:t>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AE5AC" w14:textId="77777777" w:rsidR="002B79B9" w:rsidRDefault="002B79B9" w:rsidP="002B79B9">
            <w:pPr>
              <w:jc w:val="center"/>
              <w:rPr>
                <w:sz w:val="24"/>
              </w:rPr>
            </w:pPr>
          </w:p>
          <w:p w14:paraId="5BA9BC91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  <w:r w:rsidR="007737C0">
              <w:rPr>
                <w:sz w:val="24"/>
              </w:rPr>
              <w:t>394</w:t>
            </w:r>
            <w:r>
              <w:rPr>
                <w:sz w:val="24"/>
              </w:rPr>
              <w:t>,</w:t>
            </w:r>
            <w:r w:rsidR="007737C0">
              <w:rPr>
                <w:sz w:val="24"/>
              </w:rPr>
              <w:t>0</w:t>
            </w:r>
          </w:p>
          <w:p w14:paraId="19B3F2A6" w14:textId="77777777" w:rsidR="002B79B9" w:rsidRDefault="002B79B9" w:rsidP="002B79B9">
            <w:pPr>
              <w:jc w:val="center"/>
              <w:rPr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09A54" w14:textId="77777777" w:rsidR="00934868" w:rsidRDefault="007737C0" w:rsidP="0077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D620F" w14:textId="77777777" w:rsidR="00934868" w:rsidRDefault="007737C0" w:rsidP="0077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1 499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78F40" w14:textId="77777777" w:rsidR="00934868" w:rsidRDefault="007737C0" w:rsidP="0077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 xml:space="preserve"> </w:t>
            </w:r>
            <w:r>
              <w:rPr>
                <w:sz w:val="24"/>
              </w:rPr>
              <w:t>097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  <w:tr w:rsidR="00934868" w14:paraId="0DCB0D84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6FE91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0DA85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BCBA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F928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4B72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448D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0E2E0CDD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D23747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F6CB8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AA516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3C1974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95687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693548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06053A3B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02320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4035E0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FB581" w14:textId="77777777" w:rsidR="00934868" w:rsidRDefault="007737C0" w:rsidP="0077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2FB9D" w14:textId="77777777" w:rsidR="00934868" w:rsidRDefault="007737C0" w:rsidP="0077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BA981" w14:textId="77777777" w:rsidR="00934868" w:rsidRDefault="007737C0" w:rsidP="0077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1 499,8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269E5" w14:textId="77777777" w:rsidR="00934868" w:rsidRDefault="007737C0" w:rsidP="0077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B79B9">
              <w:rPr>
                <w:sz w:val="24"/>
              </w:rPr>
              <w:t xml:space="preserve"> </w:t>
            </w:r>
            <w:r>
              <w:rPr>
                <w:sz w:val="24"/>
              </w:rPr>
              <w:t>0297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  <w:tr w:rsidR="00934868" w14:paraId="6EFE8654" w14:textId="77777777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79A37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3ECFA" w14:textId="77777777" w:rsidR="00934868" w:rsidRDefault="0043433A" w:rsidP="0092095E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92095E">
              <w:rPr>
                <w:sz w:val="24"/>
              </w:rPr>
              <w:t>Ремонт и содержание гадротехнических сооружений на территории Красновского сельского поселения</w:t>
            </w:r>
            <w:r>
              <w:rPr>
                <w:sz w:val="24"/>
              </w:rPr>
              <w:t>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6E0C1" w14:textId="77777777" w:rsidR="00934868" w:rsidRDefault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90CDA" w14:textId="77777777" w:rsidR="00934868" w:rsidRDefault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EEC75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2442F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4E9FEF7C" w14:textId="77777777">
        <w:trPr>
          <w:trHeight w:val="23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743AC1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EC9DE" w14:textId="77777777" w:rsidR="00934868" w:rsidRDefault="0093486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315A0" w14:textId="77777777" w:rsidR="00934868" w:rsidRDefault="00934868"/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17C02" w14:textId="77777777" w:rsidR="00934868" w:rsidRDefault="00934868"/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F2D3F" w14:textId="77777777" w:rsidR="00934868" w:rsidRDefault="00934868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79F88" w14:textId="77777777" w:rsidR="00934868" w:rsidRDefault="00934868"/>
        </w:tc>
      </w:tr>
      <w:tr w:rsidR="00934868" w14:paraId="1FF567BA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34209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F932E1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1B2E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87D7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11CC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92DF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23249318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8FBF3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667A8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34B5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ECC2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AFC2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8A4B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24402082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BCE8B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F87A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3233A" w14:textId="77777777" w:rsidR="00934868" w:rsidRDefault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B2596" w14:textId="77777777" w:rsidR="00934868" w:rsidRDefault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DCA33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2F726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2DA46249" w14:textId="77777777" w:rsidTr="0092095E">
        <w:trPr>
          <w:trHeight w:val="58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BDB71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E4B13" w14:textId="77777777" w:rsidR="00934868" w:rsidRDefault="00E209B9" w:rsidP="0092095E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92095E">
              <w:rPr>
                <w:sz w:val="24"/>
              </w:rPr>
              <w:t>Благоустройство территории Красновского сельского поселения</w:t>
            </w:r>
            <w:r>
              <w:rPr>
                <w:sz w:val="24"/>
              </w:rPr>
              <w:t>»</w:t>
            </w:r>
            <w:r w:rsidR="0043433A">
              <w:rPr>
                <w:sz w:val="24"/>
              </w:rPr>
              <w:t xml:space="preserve">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30D9E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E27AA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46041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D59A1" w14:textId="77777777" w:rsidR="00934868" w:rsidRDefault="00E209B9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7F35">
              <w:rPr>
                <w:sz w:val="24"/>
              </w:rPr>
              <w:t xml:space="preserve"> 689</w:t>
            </w:r>
            <w:r w:rsidR="0043433A">
              <w:rPr>
                <w:sz w:val="24"/>
              </w:rPr>
              <w:t>,</w:t>
            </w:r>
            <w:r w:rsidR="00A87F35">
              <w:rPr>
                <w:sz w:val="24"/>
              </w:rPr>
              <w:t>0</w:t>
            </w:r>
          </w:p>
        </w:tc>
      </w:tr>
      <w:tr w:rsidR="00934868" w14:paraId="19638C59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B5A79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A802A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3AB8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8B6A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3351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8EE8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7A471C2D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BDF5E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4D2FF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9F3CCE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C7F3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D8DBF6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B3FB1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4E761128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0D101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EC125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4819B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CF6FE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C4664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5352F" w14:textId="77777777" w:rsidR="00934868" w:rsidRDefault="00E209B9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7F35">
              <w:rPr>
                <w:sz w:val="24"/>
              </w:rPr>
              <w:t xml:space="preserve"> 689</w:t>
            </w:r>
            <w:r w:rsidR="0043433A">
              <w:rPr>
                <w:sz w:val="24"/>
              </w:rPr>
              <w:t>,</w:t>
            </w:r>
            <w:r w:rsidR="00A87F35">
              <w:rPr>
                <w:sz w:val="24"/>
              </w:rPr>
              <w:t>0</w:t>
            </w:r>
          </w:p>
        </w:tc>
      </w:tr>
      <w:tr w:rsidR="00934868" w14:paraId="765E63E6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D1781" w14:textId="77777777" w:rsidR="00934868" w:rsidRDefault="00676A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B7FE3" w14:textId="77777777" w:rsidR="00934868" w:rsidRDefault="00676AD4" w:rsidP="0092095E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92095E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  <w:r>
              <w:rPr>
                <w:sz w:val="24"/>
              </w:rPr>
              <w:t xml:space="preserve">» </w:t>
            </w:r>
            <w:r w:rsidR="0043433A">
              <w:rPr>
                <w:sz w:val="24"/>
              </w:rPr>
              <w:t>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60101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415F87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A818E" w14:textId="77777777" w:rsidR="00934868" w:rsidRDefault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43433A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8F150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72402A99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B6698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B8866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C66D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2A31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6CD4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DA0D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B18C4EE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F2F5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7C48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BDB3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15BB3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B74C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C140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00CDDF81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7B27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5FDBC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3D6DB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C68D4A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60611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721EE" w14:textId="77777777" w:rsidR="00934868" w:rsidRDefault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43433A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D7D54" w14:textId="77777777" w:rsidR="00934868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2095E" w14:paraId="3FCDE0C3" w14:textId="77777777" w:rsidTr="001E368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3FF1F" w14:textId="77777777" w:rsidR="0092095E" w:rsidRPr="0092095E" w:rsidRDefault="0092095E" w:rsidP="0092095E">
            <w:pPr>
              <w:jc w:val="center"/>
              <w:rPr>
                <w:sz w:val="24"/>
                <w:szCs w:val="24"/>
              </w:rPr>
            </w:pPr>
            <w:r w:rsidRPr="0092095E">
              <w:rPr>
                <w:sz w:val="24"/>
                <w:szCs w:val="24"/>
              </w:rPr>
              <w:t>5.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F4F5C" w14:textId="77777777" w:rsidR="0092095E" w:rsidRDefault="0092095E" w:rsidP="009860EE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bookmarkStart w:id="0" w:name="_Hlk178673312"/>
            <w:r w:rsidR="009860EE">
              <w:rPr>
                <w:sz w:val="24"/>
              </w:rPr>
              <w:t>Озеленение территории Красновского сельского поселения</w:t>
            </w:r>
            <w:bookmarkEnd w:id="0"/>
            <w:r>
              <w:rPr>
                <w:sz w:val="24"/>
              </w:rPr>
              <w:t>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44E9F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8E735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A8DA2" w14:textId="77777777" w:rsidR="0092095E" w:rsidRDefault="00A87F35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2095E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A84E3A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2095E" w14:paraId="5434CE14" w14:textId="77777777" w:rsidTr="001E3684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45C93" w14:textId="77777777"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05508" w14:textId="77777777"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B07BF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4FD55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B782A5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BA279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2095E" w14:paraId="6EF1180F" w14:textId="77777777" w:rsidTr="001E3684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2B21B" w14:textId="77777777"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76B4F" w14:textId="77777777"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C83B3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5473D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AC781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45941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2095E" w14:paraId="720FED1E" w14:textId="77777777" w:rsidTr="001E3684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4E49F" w14:textId="77777777"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37444" w14:textId="77777777"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019A2" w14:textId="77777777" w:rsidR="0092095E" w:rsidRDefault="0092095E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87F35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A87F35"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46040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4D4F97" w14:textId="77777777" w:rsidR="0092095E" w:rsidRDefault="00A87F35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2095E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3339E" w14:textId="77777777" w:rsidR="0092095E" w:rsidRDefault="0092095E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87F35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A87F35">
              <w:rPr>
                <w:sz w:val="24"/>
              </w:rPr>
              <w:t>0</w:t>
            </w:r>
          </w:p>
        </w:tc>
      </w:tr>
      <w:tr w:rsidR="0092095E" w14:paraId="778813B1" w14:textId="77777777" w:rsidTr="001E368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884FE" w14:textId="77777777" w:rsidR="0092095E" w:rsidRPr="0092095E" w:rsidRDefault="0092095E" w:rsidP="0092095E">
            <w:pPr>
              <w:jc w:val="center"/>
              <w:rPr>
                <w:sz w:val="24"/>
                <w:szCs w:val="24"/>
              </w:rPr>
            </w:pPr>
            <w:r w:rsidRPr="0092095E">
              <w:rPr>
                <w:sz w:val="24"/>
                <w:szCs w:val="24"/>
              </w:rPr>
              <w:t>6.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2F019" w14:textId="77777777" w:rsidR="0092095E" w:rsidRDefault="0092095E" w:rsidP="009860EE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9860EE">
              <w:rPr>
                <w:sz w:val="24"/>
              </w:rPr>
              <w:t>Реализация направления расходов по утилизации ртутьсодержащих ламп</w:t>
            </w:r>
            <w:r w:rsidR="00B10C07">
              <w:rPr>
                <w:sz w:val="24"/>
              </w:rPr>
              <w:t xml:space="preserve"> накаливания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1B12C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6A067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46AD5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34EEF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  <w:tr w:rsidR="0092095E" w14:paraId="28DA43D2" w14:textId="77777777" w:rsidTr="001E3684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86A95" w14:textId="77777777"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DA494" w14:textId="77777777"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FA26D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6EF36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3CC9F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DE014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2095E" w14:paraId="59B7C9A0" w14:textId="77777777" w:rsidTr="001E3684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89FFC" w14:textId="77777777"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E7870" w14:textId="77777777"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F3E1F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F1882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CC06A0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6E1F8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2095E" w14:paraId="32C7F49C" w14:textId="77777777" w:rsidTr="001E3684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ED37E" w14:textId="77777777"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C476D9" w14:textId="77777777"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00FDD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D717E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7D14D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571B5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  <w:tr w:rsidR="0092095E" w14:paraId="03AF8269" w14:textId="77777777" w:rsidTr="001E368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FE5EE" w14:textId="77777777" w:rsidR="0092095E" w:rsidRPr="0092095E" w:rsidRDefault="0092095E" w:rsidP="0092095E">
            <w:pPr>
              <w:jc w:val="center"/>
              <w:rPr>
                <w:sz w:val="24"/>
                <w:szCs w:val="24"/>
              </w:rPr>
            </w:pPr>
            <w:r w:rsidRPr="0092095E">
              <w:rPr>
                <w:sz w:val="24"/>
                <w:szCs w:val="24"/>
              </w:rPr>
              <w:t>7.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4AC75" w14:textId="77777777" w:rsidR="0092095E" w:rsidRDefault="0092095E" w:rsidP="009860EE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9860EE">
              <w:rPr>
                <w:sz w:val="24"/>
              </w:rPr>
              <w:t xml:space="preserve">Реализация направления расходов по </w:t>
            </w:r>
            <w:r w:rsidR="00712AAD">
              <w:rPr>
                <w:bCs/>
                <w:color w:val="auto"/>
                <w:sz w:val="24"/>
                <w:szCs w:val="24"/>
              </w:rPr>
              <w:t>о</w:t>
            </w:r>
            <w:r w:rsidR="00712AAD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712AAD">
              <w:rPr>
                <w:bCs/>
                <w:color w:val="auto"/>
                <w:sz w:val="24"/>
                <w:szCs w:val="24"/>
              </w:rPr>
              <w:t>у</w:t>
            </w:r>
            <w:r w:rsidR="00712AAD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712AAD" w:rsidRPr="00712AAD">
              <w:rPr>
                <w:color w:val="auto"/>
              </w:rPr>
              <w:t xml:space="preserve"> </w:t>
            </w:r>
            <w:r w:rsidR="00712AAD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F8EBE8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EF03C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2F62D" w14:textId="77777777" w:rsidR="0092095E" w:rsidRDefault="00A87F35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2095E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B0805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2095E" w14:paraId="019640CB" w14:textId="77777777" w:rsidTr="001E3684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A9A68" w14:textId="77777777"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284B0" w14:textId="77777777"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925FB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30A6A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3647E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30367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2095E" w14:paraId="73A5234F" w14:textId="77777777" w:rsidTr="001E3684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04BF6" w14:textId="77777777"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F209E" w14:textId="77777777"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32357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FA78E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BE274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B5D40" w14:textId="77777777" w:rsidR="0092095E" w:rsidRDefault="009209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2095E" w14:paraId="02B897A2" w14:textId="77777777" w:rsidTr="001E3684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87D58" w14:textId="77777777" w:rsidR="0092095E" w:rsidRPr="0092095E" w:rsidRDefault="0092095E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D6551" w14:textId="77777777" w:rsidR="0092095E" w:rsidRDefault="0092095E" w:rsidP="001E3684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24D827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5103B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C8CE3" w14:textId="77777777" w:rsidR="0092095E" w:rsidRDefault="00A87F35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2095E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5B834" w14:textId="77777777" w:rsidR="0092095E" w:rsidRDefault="00A87F35" w:rsidP="00A87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2095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</w:tbl>
    <w:p w14:paraId="7E9DD553" w14:textId="77777777" w:rsidR="00934868" w:rsidRDefault="00934868">
      <w:pPr>
        <w:jc w:val="center"/>
        <w:rPr>
          <w:sz w:val="28"/>
        </w:rPr>
      </w:pPr>
    </w:p>
    <w:p w14:paraId="080DC932" w14:textId="77777777" w:rsidR="00934868" w:rsidRDefault="00934868">
      <w:pPr>
        <w:sectPr w:rsidR="00934868">
          <w:headerReference w:type="default" r:id="rId15"/>
          <w:footerReference w:type="default" r:id="rId16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14:paraId="13EC26E8" w14:textId="77777777" w:rsidR="00934868" w:rsidRDefault="00A15837">
      <w:pPr>
        <w:jc w:val="center"/>
        <w:rPr>
          <w:sz w:val="28"/>
        </w:rPr>
      </w:pPr>
      <w:r>
        <w:rPr>
          <w:sz w:val="28"/>
        </w:rPr>
        <w:lastRenderedPageBreak/>
        <w:t>Ш</w:t>
      </w:r>
      <w:r w:rsidR="0043433A">
        <w:rPr>
          <w:sz w:val="28"/>
        </w:rPr>
        <w:t>. ПАСПОРТ</w:t>
      </w:r>
    </w:p>
    <w:p w14:paraId="659D5E68" w14:textId="77777777" w:rsidR="00934868" w:rsidRDefault="0043433A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14:paraId="613BAA99" w14:textId="77777777" w:rsidR="00934868" w:rsidRDefault="0043433A" w:rsidP="007B7FC3">
      <w:pPr>
        <w:jc w:val="center"/>
        <w:rPr>
          <w:sz w:val="28"/>
        </w:rPr>
      </w:pPr>
      <w:r>
        <w:rPr>
          <w:sz w:val="28"/>
        </w:rPr>
        <w:t>«</w:t>
      </w:r>
      <w:r w:rsidR="007B7FC3" w:rsidRPr="007B7FC3">
        <w:rPr>
          <w:sz w:val="28"/>
          <w:szCs w:val="28"/>
        </w:rPr>
        <w:t>Ремонт и содержание гидротехнических сооружений</w:t>
      </w:r>
      <w:r>
        <w:rPr>
          <w:sz w:val="28"/>
        </w:rPr>
        <w:t>»</w:t>
      </w:r>
    </w:p>
    <w:p w14:paraId="490CA239" w14:textId="77777777" w:rsidR="00934868" w:rsidRDefault="00934868">
      <w:pPr>
        <w:jc w:val="center"/>
        <w:rPr>
          <w:sz w:val="28"/>
        </w:rPr>
      </w:pPr>
    </w:p>
    <w:p w14:paraId="04B83B1A" w14:textId="77777777" w:rsidR="00934868" w:rsidRDefault="0043433A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14:paraId="2AC0187B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890"/>
        <w:gridCol w:w="432"/>
        <w:gridCol w:w="7545"/>
      </w:tblGrid>
      <w:tr w:rsidR="00934868" w14:paraId="4D89706D" w14:textId="77777777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FDD4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6B01" w14:textId="77777777" w:rsidR="00934868" w:rsidRDefault="0043433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33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0006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A6EC" w14:textId="77777777" w:rsidR="00C923E5" w:rsidRDefault="00F4257D" w:rsidP="00C923E5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  <w:r w:rsidR="0043433A">
              <w:rPr>
                <w:sz w:val="28"/>
              </w:rPr>
              <w:t xml:space="preserve"> </w:t>
            </w:r>
          </w:p>
          <w:p w14:paraId="45A45CD0" w14:textId="77777777" w:rsidR="00934868" w:rsidRDefault="00934868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934868" w14:paraId="22B22F94" w14:textId="77777777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EFC6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412B" w14:textId="77777777" w:rsidR="00934868" w:rsidRDefault="0043433A" w:rsidP="00C923E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C923E5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D7F9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64FD" w14:textId="77777777" w:rsidR="00934868" w:rsidRDefault="0043433A" w:rsidP="007B7FC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C923E5">
              <w:rPr>
                <w:sz w:val="28"/>
              </w:rPr>
              <w:t>Красновского сельского поселения</w:t>
            </w:r>
            <w:r>
              <w:rPr>
                <w:sz w:val="28"/>
              </w:rPr>
              <w:t xml:space="preserve"> «</w:t>
            </w:r>
            <w:r w:rsidR="007B7FC3">
              <w:rPr>
                <w:sz w:val="28"/>
              </w:rPr>
              <w:t>Охрана окружающей среды и рациональное природопользование</w:t>
            </w:r>
            <w:r>
              <w:rPr>
                <w:sz w:val="28"/>
              </w:rPr>
              <w:t>»</w:t>
            </w:r>
          </w:p>
        </w:tc>
      </w:tr>
    </w:tbl>
    <w:p w14:paraId="28D8095F" w14:textId="77777777" w:rsidR="00934868" w:rsidRDefault="00934868">
      <w:pPr>
        <w:jc w:val="center"/>
        <w:rPr>
          <w:sz w:val="28"/>
        </w:rPr>
      </w:pPr>
    </w:p>
    <w:p w14:paraId="02EC5BBB" w14:textId="77777777" w:rsidR="00934868" w:rsidRDefault="00934868">
      <w:pPr>
        <w:sectPr w:rsidR="00934868">
          <w:headerReference w:type="default" r:id="rId17"/>
          <w:footerReference w:type="default" r:id="rId1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14:paraId="4087BCB9" w14:textId="77777777" w:rsidR="00934868" w:rsidRDefault="0043433A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325FC9FF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934868" w14:paraId="58AA6ED1" w14:textId="77777777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FC6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48E2C65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EA4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030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18B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E14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CD6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4D2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7FE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ADF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Инфор-мационная система</w:t>
            </w:r>
          </w:p>
        </w:tc>
      </w:tr>
      <w:tr w:rsidR="00934868" w14:paraId="1EA3C2F7" w14:textId="77777777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32B4" w14:textId="77777777" w:rsidR="00934868" w:rsidRDefault="00934868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E7A7" w14:textId="77777777" w:rsidR="00934868" w:rsidRDefault="00934868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B75A" w14:textId="77777777" w:rsidR="00934868" w:rsidRDefault="00934868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CEAF" w14:textId="77777777" w:rsidR="00934868" w:rsidRDefault="00934868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0B5C" w14:textId="77777777" w:rsidR="00934868" w:rsidRDefault="00934868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7E9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значе-ние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739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868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793A9E7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28A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5DC9637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577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259D79E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53B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E53F" w14:textId="77777777" w:rsidR="00934868" w:rsidRDefault="00934868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9F52" w14:textId="77777777" w:rsidR="00934868" w:rsidRDefault="00934868"/>
        </w:tc>
      </w:tr>
      <w:tr w:rsidR="00934868" w14:paraId="5DADB25C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3DB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9A5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643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EB7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4CA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F46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89F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1A0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7E9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513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DBA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C83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06D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34868" w14:paraId="00A10AEE" w14:textId="77777777">
        <w:tc>
          <w:tcPr>
            <w:tcW w:w="215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0531A" w14:textId="77777777" w:rsidR="00934868" w:rsidRDefault="0043433A">
            <w:pPr>
              <w:jc w:val="center"/>
            </w:pPr>
            <w:r>
              <w:rPr>
                <w:sz w:val="24"/>
              </w:rPr>
              <w:t>1. Задача «</w:t>
            </w:r>
            <w:r w:rsidR="00185527" w:rsidRPr="00185527">
              <w:rPr>
                <w:sz w:val="24"/>
                <w:szCs w:val="24"/>
              </w:rPr>
              <w:t>Ремонт и содержание гидротехнических сооружений</w:t>
            </w:r>
            <w:r>
              <w:rPr>
                <w:sz w:val="24"/>
              </w:rPr>
              <w:t>»</w:t>
            </w:r>
          </w:p>
        </w:tc>
      </w:tr>
      <w:tr w:rsidR="00934868" w14:paraId="4E8AC704" w14:textId="77777777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F0F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485BB" w14:textId="77777777" w:rsidR="00934868" w:rsidRDefault="000576DC" w:rsidP="00C923E5">
            <w:pPr>
              <w:jc w:val="both"/>
              <w:rPr>
                <w:sz w:val="24"/>
              </w:rPr>
            </w:pPr>
            <w:r w:rsidRPr="000576DC">
              <w:rPr>
                <w:bCs/>
                <w:color w:val="auto"/>
                <w:sz w:val="24"/>
                <w:szCs w:val="24"/>
              </w:rPr>
              <w:t>Доля водопользователей, осуществляю</w:t>
            </w:r>
            <w:r w:rsidRPr="000576DC">
              <w:rPr>
                <w:bCs/>
                <w:color w:val="auto"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0576DC">
              <w:rPr>
                <w:bCs/>
                <w:color w:val="auto"/>
                <w:sz w:val="24"/>
                <w:szCs w:val="24"/>
              </w:rPr>
              <w:softHyphen/>
              <w:t>ленном порядке прав пользования, в об</w:t>
            </w:r>
            <w:r w:rsidRPr="000576DC">
              <w:rPr>
                <w:bCs/>
                <w:color w:val="auto"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01A5" w14:textId="77777777" w:rsidR="00934868" w:rsidRDefault="0043433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возраста-ющий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DEF3" w14:textId="77777777" w:rsidR="00934868" w:rsidRDefault="0043433A" w:rsidP="00C923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r w:rsidR="00C923E5">
              <w:rPr>
                <w:sz w:val="24"/>
              </w:rPr>
              <w:t>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7E779" w14:textId="77777777" w:rsidR="00934868" w:rsidRDefault="00057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пролцентов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FF25" w14:textId="77777777" w:rsidR="00934868" w:rsidRPr="000576DC" w:rsidRDefault="000576DC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27C0" w14:textId="77777777" w:rsidR="00934868" w:rsidRPr="000576DC" w:rsidRDefault="0043433A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CD83" w14:textId="77777777" w:rsidR="00934868" w:rsidRPr="000576DC" w:rsidRDefault="000576DC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EF7C" w14:textId="77777777" w:rsidR="00934868" w:rsidRPr="000576DC" w:rsidRDefault="000576DC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3A2B" w14:textId="77777777" w:rsidR="00934868" w:rsidRPr="000576DC" w:rsidRDefault="000576DC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6076" w14:textId="77777777" w:rsidR="00934868" w:rsidRPr="000576DC" w:rsidRDefault="000576DC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100,0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445E" w14:textId="77777777" w:rsidR="00934868" w:rsidRDefault="00F4257D" w:rsidP="00C923E5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98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3D01BCCB" w14:textId="77777777" w:rsidR="00934868" w:rsidRDefault="00934868">
      <w:pPr>
        <w:ind w:firstLine="709"/>
        <w:jc w:val="both"/>
        <w:rPr>
          <w:sz w:val="28"/>
        </w:rPr>
      </w:pPr>
    </w:p>
    <w:p w14:paraId="06B49782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59250EF2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14:paraId="7DBB4702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 xml:space="preserve">МП </w:t>
      </w:r>
      <w:r w:rsidR="00C923E5">
        <w:rPr>
          <w:sz w:val="24"/>
        </w:rPr>
        <w:t>КСП</w:t>
      </w:r>
      <w:r>
        <w:rPr>
          <w:sz w:val="24"/>
        </w:rPr>
        <w:t xml:space="preserve"> – муниципальная программа </w:t>
      </w:r>
      <w:r w:rsidR="00C923E5">
        <w:rPr>
          <w:sz w:val="24"/>
        </w:rPr>
        <w:t>Красновского сельского поселения</w:t>
      </w:r>
      <w:r>
        <w:rPr>
          <w:sz w:val="24"/>
        </w:rPr>
        <w:t xml:space="preserve">; </w:t>
      </w:r>
    </w:p>
    <w:p w14:paraId="14A0038D" w14:textId="77777777" w:rsidR="00934868" w:rsidRDefault="00934868">
      <w:pPr>
        <w:ind w:firstLine="709"/>
        <w:jc w:val="both"/>
        <w:rPr>
          <w:sz w:val="24"/>
        </w:rPr>
      </w:pPr>
    </w:p>
    <w:p w14:paraId="59B4FA62" w14:textId="77777777" w:rsidR="00934868" w:rsidRDefault="00934868">
      <w:pPr>
        <w:jc w:val="center"/>
        <w:rPr>
          <w:color w:val="00B050"/>
          <w:sz w:val="28"/>
        </w:rPr>
      </w:pPr>
    </w:p>
    <w:p w14:paraId="0EF66A5B" w14:textId="77777777" w:rsidR="00934868" w:rsidRDefault="0043433A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1E5AD5FD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8238"/>
        <w:gridCol w:w="2676"/>
        <w:gridCol w:w="3202"/>
        <w:gridCol w:w="1386"/>
        <w:gridCol w:w="1386"/>
        <w:gridCol w:w="1002"/>
        <w:gridCol w:w="1002"/>
        <w:gridCol w:w="1002"/>
        <w:gridCol w:w="1002"/>
      </w:tblGrid>
      <w:tr w:rsidR="00934868" w14:paraId="56F653D1" w14:textId="77777777">
        <w:trPr>
          <w:trHeight w:val="59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15D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52E2A52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D76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9B0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250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F85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404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057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14:paraId="637D3F6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934868" w14:paraId="7CBD002A" w14:textId="77777777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6D5D" w14:textId="77777777" w:rsidR="00934868" w:rsidRDefault="00934868"/>
        </w:tc>
        <w:tc>
          <w:tcPr>
            <w:tcW w:w="8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6CF7" w14:textId="77777777" w:rsidR="00934868" w:rsidRDefault="00934868"/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13F3" w14:textId="77777777" w:rsidR="00934868" w:rsidRDefault="00934868"/>
        </w:tc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3169" w14:textId="77777777" w:rsidR="00934868" w:rsidRDefault="00934868"/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64B5" w14:textId="77777777" w:rsidR="00934868" w:rsidRDefault="0093486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4C3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D43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3F2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DBF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8B1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</w:tr>
      <w:tr w:rsidR="00934868" w14:paraId="02C536A4" w14:textId="7777777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536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88D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3B4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F6B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294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C3D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EAC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2144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0FC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288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34868" w14:paraId="0D0D5BF7" w14:textId="77777777">
        <w:trPr>
          <w:trHeight w:val="186"/>
        </w:trPr>
        <w:tc>
          <w:tcPr>
            <w:tcW w:w="21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D265" w14:textId="77777777" w:rsidR="00934868" w:rsidRDefault="0043433A" w:rsidP="00C923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 Задача «</w:t>
            </w:r>
            <w:r w:rsidR="00CE315C" w:rsidRPr="00CE315C">
              <w:rPr>
                <w:sz w:val="28"/>
                <w:szCs w:val="28"/>
              </w:rPr>
              <w:t>Ремонт и содержание гидротехнических сооружений</w:t>
            </w:r>
            <w:r>
              <w:rPr>
                <w:sz w:val="28"/>
              </w:rPr>
              <w:t>»</w:t>
            </w:r>
          </w:p>
        </w:tc>
      </w:tr>
      <w:tr w:rsidR="00934868" w14:paraId="27658028" w14:textId="77777777">
        <w:trPr>
          <w:trHeight w:val="48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D31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1AAE" w14:textId="77777777" w:rsidR="00934868" w:rsidRDefault="0043433A" w:rsidP="00C923E5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CE315C" w:rsidRPr="00185527">
              <w:rPr>
                <w:sz w:val="24"/>
                <w:szCs w:val="24"/>
              </w:rPr>
              <w:t>Ремонт и содержание гидротехнических сооружений</w:t>
            </w:r>
            <w:r>
              <w:rPr>
                <w:sz w:val="24"/>
              </w:rPr>
              <w:t>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472A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658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267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53F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8D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075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E11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472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BF241F7" w14:textId="77777777" w:rsidR="00934868" w:rsidRDefault="00934868">
      <w:pPr>
        <w:ind w:firstLine="709"/>
        <w:jc w:val="both"/>
        <w:rPr>
          <w:sz w:val="28"/>
        </w:rPr>
      </w:pPr>
    </w:p>
    <w:p w14:paraId="17D98CDB" w14:textId="77777777" w:rsidR="00934868" w:rsidRDefault="0043433A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0FFD653C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14:paraId="072160B4" w14:textId="77777777" w:rsidR="00934868" w:rsidRDefault="0043433A">
      <w:pPr>
        <w:ind w:firstLine="709"/>
        <w:jc w:val="both"/>
        <w:rPr>
          <w:sz w:val="24"/>
        </w:rPr>
      </w:pPr>
      <w:r>
        <w:rPr>
          <w:rStyle w:val="133"/>
          <w:sz w:val="24"/>
        </w:rPr>
        <w:t>ОКЕИ – общероссийский классификатор единиц измерения.</w:t>
      </w:r>
    </w:p>
    <w:p w14:paraId="26878BD2" w14:textId="77777777" w:rsidR="00934868" w:rsidRDefault="00934868">
      <w:pPr>
        <w:sectPr w:rsidR="00934868">
          <w:headerReference w:type="default" r:id="rId19"/>
          <w:footerReference w:type="default" r:id="rId20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14:paraId="390BB422" w14:textId="77777777" w:rsidR="00934868" w:rsidRDefault="0043433A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14:paraId="110A42B6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2120"/>
        <w:gridCol w:w="3477"/>
        <w:gridCol w:w="1401"/>
        <w:gridCol w:w="1338"/>
        <w:gridCol w:w="1186"/>
        <w:gridCol w:w="1183"/>
      </w:tblGrid>
      <w:tr w:rsidR="00934868" w14:paraId="25FC7E29" w14:textId="77777777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091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DAC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3B98BDD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A7C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C8B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14:paraId="0E3F1B0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934868" w14:paraId="46094221" w14:textId="77777777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C196" w14:textId="77777777" w:rsidR="00934868" w:rsidRDefault="00934868"/>
        </w:tc>
        <w:tc>
          <w:tcPr>
            <w:tcW w:w="1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7768" w14:textId="77777777" w:rsidR="00934868" w:rsidRDefault="00934868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7114" w14:textId="77777777"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CAC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462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692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664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934868" w14:paraId="5531ADA3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B66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025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2ED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2EF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CEC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F38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FA2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34868" w14:paraId="1DE93C40" w14:textId="77777777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246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4342" w14:textId="77777777" w:rsidR="00934868" w:rsidRDefault="0043433A" w:rsidP="00536D00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6D71A7" w:rsidRPr="00185527">
              <w:rPr>
                <w:sz w:val="24"/>
                <w:szCs w:val="24"/>
              </w:rPr>
              <w:t>Ремонт и содержание гидротехнических сооружений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0B8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F7A3" w14:textId="77777777"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E787" w14:textId="77777777"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1E0B" w14:textId="77777777"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4EC1" w14:textId="77777777"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35761BBE" w14:textId="77777777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1993" w14:textId="77777777" w:rsidR="00934868" w:rsidRDefault="00934868"/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EA5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86EC3" w14:textId="77777777"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E4F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4AA9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85A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E64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D109B35" w14:textId="77777777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1BB9" w14:textId="77777777" w:rsidR="00934868" w:rsidRDefault="00934868"/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378F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615D" w14:textId="77777777"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DC5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C2B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962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AA5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66591E7E" w14:textId="77777777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2FFA" w14:textId="77777777" w:rsidR="00934868" w:rsidRDefault="00934868"/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36A0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89CA" w14:textId="77777777"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F95A" w14:textId="77777777"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CBFC" w14:textId="77777777"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57AA" w14:textId="77777777"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FBC9" w14:textId="77777777"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1FDE410F" w14:textId="77777777" w:rsidTr="006D71A7">
        <w:trPr>
          <w:trHeight w:val="192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A4C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9047" w14:textId="77777777" w:rsidR="00934868" w:rsidRDefault="0043433A" w:rsidP="00536D0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6D71A7" w:rsidRPr="00185527">
              <w:rPr>
                <w:sz w:val="24"/>
                <w:szCs w:val="24"/>
              </w:rPr>
              <w:t>Ремонт и содержание гидротехнических сооружений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B98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342E" w14:textId="77777777"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C05F" w14:textId="77777777"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D96D" w14:textId="77777777"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E711" w14:textId="77777777"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6E4FE500" w14:textId="77777777" w:rsidTr="006D71A7">
        <w:trPr>
          <w:trHeight w:val="33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93AC" w14:textId="77777777" w:rsidR="00934868" w:rsidRDefault="00934868"/>
        </w:tc>
        <w:tc>
          <w:tcPr>
            <w:tcW w:w="1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024E" w14:textId="77777777" w:rsidR="00934868" w:rsidRDefault="0043433A" w:rsidP="006D71A7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357D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DD5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3AA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50B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22E1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67D440D" w14:textId="77777777" w:rsidTr="006D71A7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225F" w14:textId="77777777" w:rsidR="00934868" w:rsidRDefault="00934868"/>
        </w:tc>
        <w:tc>
          <w:tcPr>
            <w:tcW w:w="1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433E" w14:textId="77777777" w:rsidR="00934868" w:rsidRDefault="00934868" w:rsidP="006D71A7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8C38" w14:textId="77777777" w:rsidR="00934868" w:rsidRDefault="00934868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335C" w14:textId="77777777" w:rsidR="00934868" w:rsidRDefault="00934868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234B" w14:textId="77777777" w:rsidR="00934868" w:rsidRDefault="00934868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CA09" w14:textId="77777777" w:rsidR="00934868" w:rsidRDefault="00934868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BAA6" w14:textId="77777777" w:rsidR="00934868" w:rsidRDefault="00934868"/>
        </w:tc>
      </w:tr>
      <w:tr w:rsidR="00934868" w14:paraId="37C2ED87" w14:textId="77777777" w:rsidTr="006D71A7">
        <w:trPr>
          <w:trHeight w:val="278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8715" w14:textId="77777777" w:rsidR="00934868" w:rsidRDefault="00934868"/>
        </w:tc>
        <w:tc>
          <w:tcPr>
            <w:tcW w:w="1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FABC" w14:textId="77777777" w:rsidR="00934868" w:rsidRDefault="0043433A" w:rsidP="006D71A7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CA6E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800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655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772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E3B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6283E4D8" w14:textId="77777777" w:rsidTr="006D71A7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3779" w14:textId="77777777" w:rsidR="00934868" w:rsidRDefault="00934868"/>
        </w:tc>
        <w:tc>
          <w:tcPr>
            <w:tcW w:w="1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F838" w14:textId="77777777" w:rsidR="00934868" w:rsidRDefault="00934868" w:rsidP="006D71A7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5F52" w14:textId="77777777" w:rsidR="00934868" w:rsidRDefault="00934868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CAF8" w14:textId="77777777" w:rsidR="00934868" w:rsidRDefault="00934868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616F" w14:textId="77777777" w:rsidR="00934868" w:rsidRDefault="00934868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8DB43" w14:textId="77777777" w:rsidR="00934868" w:rsidRDefault="00934868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373C" w14:textId="77777777" w:rsidR="00934868" w:rsidRDefault="00934868"/>
        </w:tc>
      </w:tr>
      <w:tr w:rsidR="00934868" w14:paraId="594981F3" w14:textId="77777777" w:rsidTr="006D71A7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14EC" w14:textId="77777777" w:rsidR="00934868" w:rsidRDefault="00934868"/>
        </w:tc>
        <w:tc>
          <w:tcPr>
            <w:tcW w:w="1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9581" w14:textId="77777777" w:rsidR="00934868" w:rsidRDefault="0043433A" w:rsidP="006D71A7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1B68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1855" w14:textId="77777777"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4D86" w14:textId="77777777" w:rsidR="00934868" w:rsidRDefault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BC95" w14:textId="77777777"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9517" w14:textId="77777777" w:rsidR="00934868" w:rsidRDefault="006D71A7" w:rsidP="006D7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7B0DCCAE" w14:textId="77777777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2503" w14:textId="77777777" w:rsidR="00934868" w:rsidRDefault="00934868"/>
        </w:tc>
        <w:tc>
          <w:tcPr>
            <w:tcW w:w="1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C6D8" w14:textId="77777777" w:rsidR="00934868" w:rsidRDefault="00934868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35E4" w14:textId="77777777" w:rsidR="00934868" w:rsidRDefault="00934868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5B79" w14:textId="77777777" w:rsidR="00934868" w:rsidRDefault="00934868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FD2A" w14:textId="77777777" w:rsidR="00934868" w:rsidRDefault="00934868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DD51" w14:textId="77777777" w:rsidR="00934868" w:rsidRDefault="00934868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5AF2" w14:textId="77777777" w:rsidR="00934868" w:rsidRDefault="00934868"/>
        </w:tc>
      </w:tr>
    </w:tbl>
    <w:p w14:paraId="5B721616" w14:textId="77777777" w:rsidR="00934868" w:rsidRDefault="00934868">
      <w:pPr>
        <w:jc w:val="center"/>
        <w:rPr>
          <w:sz w:val="28"/>
        </w:rPr>
      </w:pPr>
    </w:p>
    <w:p w14:paraId="42C632F8" w14:textId="77777777" w:rsidR="00934868" w:rsidRDefault="0043433A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</w:t>
      </w:r>
      <w:r>
        <w:rPr>
          <w:rStyle w:val="133"/>
          <w:sz w:val="28"/>
        </w:rPr>
        <w:t>приятий на 2025 – 2027 годы</w:t>
      </w:r>
    </w:p>
    <w:p w14:paraId="489E19ED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"/>
        <w:gridCol w:w="9643"/>
        <w:gridCol w:w="2102"/>
        <w:gridCol w:w="4309"/>
        <w:gridCol w:w="2275"/>
        <w:gridCol w:w="2262"/>
      </w:tblGrid>
      <w:tr w:rsidR="00934868" w14:paraId="6CD7E62F" w14:textId="77777777">
        <w:trPr>
          <w:trHeight w:val="27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57E0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0ED09FB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C334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14:paraId="4198180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F0B2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CAB7E" w14:textId="77777777" w:rsidR="00934868" w:rsidRDefault="0043433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7E0BDB10" w14:textId="77777777" w:rsidR="00934868" w:rsidRDefault="0043433A" w:rsidP="00536D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отраслевой (функциональный) орган Администрации </w:t>
            </w:r>
            <w:r w:rsidR="00536D00">
              <w:rPr>
                <w:sz w:val="24"/>
              </w:rPr>
              <w:t>Красновского сельского поселения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FE0F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50ED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934868" w14:paraId="24C870ED" w14:textId="77777777">
        <w:trPr>
          <w:trHeight w:val="23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6983B" w14:textId="77777777" w:rsidR="00934868" w:rsidRDefault="00934868"/>
        </w:tc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2ACC59" w14:textId="77777777" w:rsidR="00934868" w:rsidRDefault="00934868"/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E6606" w14:textId="77777777" w:rsidR="00934868" w:rsidRDefault="00934868"/>
        </w:tc>
        <w:tc>
          <w:tcPr>
            <w:tcW w:w="4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CB90A" w14:textId="77777777" w:rsidR="00934868" w:rsidRDefault="00934868"/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38BB3" w14:textId="77777777" w:rsidR="00934868" w:rsidRDefault="00934868"/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32E69" w14:textId="77777777" w:rsidR="00934868" w:rsidRDefault="00934868"/>
        </w:tc>
      </w:tr>
    </w:tbl>
    <w:p w14:paraId="38A0F476" w14:textId="77777777" w:rsidR="00934868" w:rsidRDefault="00934868">
      <w:pPr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"/>
        <w:gridCol w:w="9643"/>
        <w:gridCol w:w="2102"/>
        <w:gridCol w:w="4309"/>
        <w:gridCol w:w="2275"/>
        <w:gridCol w:w="2262"/>
      </w:tblGrid>
      <w:tr w:rsidR="00934868" w14:paraId="69A1B83C" w14:textId="77777777">
        <w:trPr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F2DD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1E0B7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B7C5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E362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1400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1302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 w14:paraId="526D1139" w14:textId="77777777">
        <w:tc>
          <w:tcPr>
            <w:tcW w:w="2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5D519" w14:textId="77777777" w:rsidR="00934868" w:rsidRDefault="0043433A" w:rsidP="00CA08CF">
            <w:pPr>
              <w:jc w:val="center"/>
            </w:pPr>
            <w:r>
              <w:rPr>
                <w:sz w:val="24"/>
              </w:rPr>
              <w:t xml:space="preserve">1. Задача «Созданы условия для улучшения технического состояния </w:t>
            </w:r>
            <w:r w:rsidR="00CA08CF">
              <w:rPr>
                <w:sz w:val="24"/>
              </w:rPr>
              <w:t>гидротехнических сооружений</w:t>
            </w:r>
            <w:r>
              <w:rPr>
                <w:sz w:val="24"/>
              </w:rPr>
              <w:t>»</w:t>
            </w:r>
          </w:p>
        </w:tc>
      </w:tr>
      <w:tr w:rsidR="00934868" w14:paraId="0E00FC6F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3A9C5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8C66E9" w14:textId="77777777" w:rsidR="00934868" w:rsidRDefault="0043433A" w:rsidP="00CA08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CA08CF">
              <w:rPr>
                <w:sz w:val="24"/>
              </w:rPr>
              <w:t>Ремонт и содержание гидротехнических сооружений</w:t>
            </w:r>
            <w:r>
              <w:rPr>
                <w:sz w:val="24"/>
              </w:rPr>
              <w:t xml:space="preserve">» 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4C00E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</w:t>
            </w:r>
          </w:p>
          <w:p w14:paraId="2B589089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</w:t>
            </w:r>
          </w:p>
          <w:p w14:paraId="7FAD9B21" w14:textId="77777777" w:rsidR="00934868" w:rsidRDefault="00CA08CF" w:rsidP="00CA08C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3433A">
              <w:rPr>
                <w:sz w:val="24"/>
              </w:rPr>
              <w:t>30 декабря 2027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531A5" w14:textId="77777777" w:rsidR="00934868" w:rsidRDefault="0043433A" w:rsidP="001E0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E515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384F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52"/>
                <w:sz w:val="24"/>
              </w:rPr>
              <w:t>«АЦК-Финансы»</w:t>
            </w:r>
          </w:p>
        </w:tc>
      </w:tr>
      <w:tr w:rsidR="00934868" w14:paraId="692D81B5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0D5C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775BD7" w14:textId="50AD864C" w:rsidR="00934868" w:rsidRDefault="0043433A" w:rsidP="00CA08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Осуществлено </w:t>
            </w:r>
            <w:r w:rsidR="00CA08CF">
              <w:rPr>
                <w:sz w:val="24"/>
              </w:rPr>
              <w:t>содержание гидротехнич</w:t>
            </w:r>
            <w:r w:rsidR="00903FD8">
              <w:rPr>
                <w:sz w:val="24"/>
              </w:rPr>
              <w:t>е</w:t>
            </w:r>
            <w:r w:rsidR="00CA08CF">
              <w:rPr>
                <w:sz w:val="24"/>
              </w:rPr>
              <w:t>с</w:t>
            </w:r>
            <w:r w:rsidR="00903FD8">
              <w:rPr>
                <w:sz w:val="24"/>
              </w:rPr>
              <w:t>к</w:t>
            </w:r>
            <w:r w:rsidR="00CA08CF">
              <w:rPr>
                <w:sz w:val="24"/>
              </w:rPr>
              <w:t>их сооружений</w:t>
            </w:r>
            <w:r>
              <w:rPr>
                <w:sz w:val="24"/>
              </w:rPr>
              <w:t xml:space="preserve"> по итогам 1 полугодия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B015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июля 2025</w:t>
            </w:r>
          </w:p>
          <w:p w14:paraId="613EAC2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июля 2026 </w:t>
            </w:r>
          </w:p>
          <w:p w14:paraId="3C5F8706" w14:textId="77777777" w:rsidR="00934868" w:rsidRDefault="0043433A" w:rsidP="00CA0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июля 2027 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BBAC3" w14:textId="77777777" w:rsidR="0033185F" w:rsidRDefault="0043433A" w:rsidP="0033185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14:paraId="1DC88C8E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C4E28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31EB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52"/>
                <w:sz w:val="24"/>
              </w:rPr>
              <w:t>«АЦК-Финансы»</w:t>
            </w:r>
          </w:p>
        </w:tc>
      </w:tr>
      <w:tr w:rsidR="00934868" w14:paraId="1C8D0850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5DDF0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B00A37" w14:textId="77777777" w:rsidR="00934868" w:rsidRDefault="0043433A" w:rsidP="00CA08CF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</w:t>
            </w:r>
            <w:r w:rsidR="0033185F">
              <w:rPr>
                <w:sz w:val="24"/>
              </w:rPr>
              <w:t xml:space="preserve">ьная точка 1.1.2. Осуществлено </w:t>
            </w:r>
            <w:r w:rsidR="00CA08CF">
              <w:rPr>
                <w:sz w:val="24"/>
              </w:rPr>
              <w:t>содержание гидротехнических сооружений</w:t>
            </w:r>
            <w:r>
              <w:rPr>
                <w:sz w:val="24"/>
              </w:rPr>
              <w:t xml:space="preserve"> по итогам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4CB82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</w:t>
            </w:r>
          </w:p>
          <w:p w14:paraId="017FE072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</w:t>
            </w:r>
          </w:p>
          <w:p w14:paraId="21D21AF5" w14:textId="77777777" w:rsidR="00934868" w:rsidRDefault="0043433A" w:rsidP="00CA08CF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0E80F" w14:textId="77777777" w:rsidR="00DF6E9F" w:rsidRDefault="0043433A" w:rsidP="00DF6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  <w:r w:rsidR="00DF6E9F">
              <w:rPr>
                <w:sz w:val="24"/>
              </w:rPr>
              <w:t>+</w:t>
            </w:r>
          </w:p>
          <w:p w14:paraId="64B3315F" w14:textId="77777777" w:rsidR="00934868" w:rsidRDefault="00934868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79E842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00CEF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rStyle w:val="152"/>
                <w:sz w:val="24"/>
              </w:rPr>
              <w:t>«АЦК-Финансы»</w:t>
            </w:r>
          </w:p>
        </w:tc>
      </w:tr>
    </w:tbl>
    <w:p w14:paraId="6984B695" w14:textId="77777777" w:rsidR="00934868" w:rsidRDefault="00934868">
      <w:pPr>
        <w:jc w:val="both"/>
        <w:rPr>
          <w:sz w:val="2"/>
        </w:rPr>
      </w:pPr>
    </w:p>
    <w:p w14:paraId="235D63F2" w14:textId="77777777" w:rsidR="00934868" w:rsidRDefault="00934868">
      <w:pPr>
        <w:jc w:val="both"/>
        <w:rPr>
          <w:sz w:val="2"/>
        </w:rPr>
      </w:pPr>
    </w:p>
    <w:p w14:paraId="50D01161" w14:textId="77777777" w:rsidR="00934868" w:rsidRDefault="00934868">
      <w:pPr>
        <w:ind w:firstLine="709"/>
        <w:jc w:val="both"/>
        <w:rPr>
          <w:sz w:val="28"/>
        </w:rPr>
      </w:pPr>
    </w:p>
    <w:p w14:paraId="5937A79B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4725B854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  <w:r w:rsidR="00DF6E9F">
        <w:rPr>
          <w:sz w:val="24"/>
        </w:rPr>
        <w:t>++</w:t>
      </w:r>
    </w:p>
    <w:p w14:paraId="0D1D5240" w14:textId="77777777" w:rsidR="00934868" w:rsidRDefault="0043433A">
      <w:pPr>
        <w:ind w:firstLine="709"/>
        <w:jc w:val="both"/>
        <w:rPr>
          <w:sz w:val="24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«АЦК-Финансы».</w:t>
      </w:r>
    </w:p>
    <w:p w14:paraId="38E90BA9" w14:textId="77777777" w:rsidR="00934868" w:rsidRDefault="00934868">
      <w:pPr>
        <w:rPr>
          <w:sz w:val="28"/>
        </w:rPr>
      </w:pPr>
    </w:p>
    <w:p w14:paraId="5F7124E4" w14:textId="77777777" w:rsidR="00934868" w:rsidRDefault="00934868">
      <w:pPr>
        <w:rPr>
          <w:sz w:val="28"/>
        </w:rPr>
      </w:pPr>
    </w:p>
    <w:p w14:paraId="12A11825" w14:textId="77777777" w:rsidR="00934868" w:rsidRDefault="00934868">
      <w:pPr>
        <w:sectPr w:rsidR="00934868">
          <w:headerReference w:type="default" r:id="rId21"/>
          <w:footerReference w:type="default" r:id="rId22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14:paraId="49280AB3" w14:textId="77777777" w:rsidR="003B1BFD" w:rsidRDefault="003B1BFD"/>
    <w:p w14:paraId="202F44E7" w14:textId="77777777" w:rsidR="003B1BFD" w:rsidRDefault="00366492" w:rsidP="003B1BFD">
      <w:pPr>
        <w:jc w:val="center"/>
        <w:rPr>
          <w:sz w:val="28"/>
        </w:rPr>
      </w:pPr>
      <w:r>
        <w:rPr>
          <w:sz w:val="28"/>
        </w:rPr>
        <w:t>1</w:t>
      </w:r>
      <w:r w:rsidR="003B1BFD">
        <w:rPr>
          <w:sz w:val="28"/>
        </w:rPr>
        <w:t>V. ПАСПОРТ</w:t>
      </w:r>
    </w:p>
    <w:p w14:paraId="50731D85" w14:textId="77777777" w:rsidR="003B1BFD" w:rsidRPr="00AD7399" w:rsidRDefault="003B1BFD" w:rsidP="00AD7399">
      <w:pPr>
        <w:jc w:val="center"/>
        <w:rPr>
          <w:sz w:val="28"/>
          <w:szCs w:val="28"/>
        </w:rPr>
      </w:pPr>
      <w:r w:rsidRPr="00AD7399">
        <w:rPr>
          <w:sz w:val="28"/>
          <w:szCs w:val="28"/>
        </w:rPr>
        <w:t>комплекса процессных мероприятий «</w:t>
      </w:r>
      <w:r w:rsidR="00AD7399" w:rsidRPr="00AD7399">
        <w:rPr>
          <w:sz w:val="28"/>
          <w:szCs w:val="28"/>
        </w:rPr>
        <w:t>Благоустройство территории Красновского сельского поселения</w:t>
      </w:r>
      <w:r w:rsidRPr="00AD7399">
        <w:rPr>
          <w:sz w:val="28"/>
          <w:szCs w:val="28"/>
        </w:rPr>
        <w:t>»</w:t>
      </w:r>
    </w:p>
    <w:p w14:paraId="6B405BB8" w14:textId="77777777" w:rsidR="003B1BFD" w:rsidRPr="00AD7399" w:rsidRDefault="003B1BFD" w:rsidP="003B1BFD">
      <w:pPr>
        <w:jc w:val="center"/>
        <w:rPr>
          <w:sz w:val="28"/>
          <w:szCs w:val="28"/>
        </w:rPr>
      </w:pPr>
    </w:p>
    <w:p w14:paraId="1F0B8AF8" w14:textId="77777777" w:rsidR="003B1BFD" w:rsidRDefault="003B1BFD" w:rsidP="003B1BFD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14:paraId="18DF1FF1" w14:textId="77777777" w:rsidR="003B1BFD" w:rsidRDefault="003B1BFD" w:rsidP="003B1BF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3B1BFD" w14:paraId="1B1EE03B" w14:textId="77777777" w:rsidTr="007942C8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1DD8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47" w14:textId="77777777" w:rsidR="003B1BFD" w:rsidRDefault="003B1BFD" w:rsidP="007942C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52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A10D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224D" w14:textId="77777777" w:rsidR="003B1BFD" w:rsidRDefault="003B1BFD" w:rsidP="007942C8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  <w:p w14:paraId="1B4AAEC1" w14:textId="77777777" w:rsidR="003B1BFD" w:rsidRDefault="003B1BFD" w:rsidP="007942C8">
            <w:pPr>
              <w:jc w:val="both"/>
              <w:rPr>
                <w:sz w:val="28"/>
              </w:rPr>
            </w:pPr>
          </w:p>
        </w:tc>
      </w:tr>
      <w:tr w:rsidR="003B1BFD" w14:paraId="4A1DB283" w14:textId="77777777" w:rsidTr="007942C8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012B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77E8" w14:textId="77777777" w:rsidR="003B1BFD" w:rsidRDefault="003B1BFD" w:rsidP="007942C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Красновского сельского поселения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DC57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E660" w14:textId="77777777" w:rsidR="003B1BFD" w:rsidRDefault="003B1BFD" w:rsidP="00AD7399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Красновского сельского поселения «</w:t>
            </w:r>
            <w:r w:rsidR="00AD7399">
              <w:rPr>
                <w:sz w:val="28"/>
              </w:rPr>
              <w:t>Охрана окружающей среды и рациональное природопользование</w:t>
            </w:r>
            <w:r>
              <w:rPr>
                <w:sz w:val="28"/>
              </w:rPr>
              <w:t>»</w:t>
            </w:r>
          </w:p>
        </w:tc>
      </w:tr>
    </w:tbl>
    <w:p w14:paraId="705629EC" w14:textId="77777777" w:rsidR="003B1BFD" w:rsidRDefault="003B1BFD" w:rsidP="003B1BFD">
      <w:pPr>
        <w:sectPr w:rsidR="003B1BFD" w:rsidSect="00890D33">
          <w:headerReference w:type="default" r:id="rId23"/>
          <w:footerReference w:type="default" r:id="rId24"/>
          <w:pgSz w:w="16848" w:h="11908" w:orient="landscape"/>
          <w:pgMar w:top="993" w:right="1134" w:bottom="567" w:left="1134" w:header="720" w:footer="720" w:gutter="0"/>
          <w:cols w:space="720"/>
        </w:sectPr>
      </w:pPr>
    </w:p>
    <w:p w14:paraId="34934483" w14:textId="77777777" w:rsidR="00E246C6" w:rsidRDefault="00E246C6" w:rsidP="00E246C6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10B82026" w14:textId="77777777" w:rsidR="00E246C6" w:rsidRDefault="00E246C6" w:rsidP="00E246C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E246C6" w14:paraId="64608AEB" w14:textId="77777777" w:rsidTr="001E3684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FB05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1A6B9E8C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2F63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C13C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CD3A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6E6E9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655F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9021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18AF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AB1F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Инфор-мационная система</w:t>
            </w:r>
          </w:p>
        </w:tc>
      </w:tr>
      <w:tr w:rsidR="00E246C6" w14:paraId="598BAA6D" w14:textId="77777777" w:rsidTr="001E3684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3E39" w14:textId="77777777" w:rsidR="00E246C6" w:rsidRDefault="00E246C6" w:rsidP="001E3684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FD48" w14:textId="77777777" w:rsidR="00E246C6" w:rsidRDefault="00E246C6" w:rsidP="001E3684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6E34" w14:textId="77777777" w:rsidR="00E246C6" w:rsidRDefault="00E246C6" w:rsidP="001E3684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7977" w14:textId="77777777" w:rsidR="00E246C6" w:rsidRDefault="00E246C6" w:rsidP="001E3684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8307" w14:textId="77777777" w:rsidR="00E246C6" w:rsidRDefault="00E246C6" w:rsidP="001E3684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883F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значе-ние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CB786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52F8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5080ABEA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1635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6270E62A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BD4A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087C862B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E1A2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DEAA" w14:textId="77777777" w:rsidR="00E246C6" w:rsidRDefault="00E246C6" w:rsidP="001E3684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FF4A" w14:textId="77777777" w:rsidR="00E246C6" w:rsidRDefault="00E246C6" w:rsidP="001E3684"/>
        </w:tc>
      </w:tr>
      <w:tr w:rsidR="00E246C6" w14:paraId="47CDB26D" w14:textId="77777777" w:rsidTr="001E368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EAB1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7301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93A6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4089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C413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F3DB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E20F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60EC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00CC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5B63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D787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4BE8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D267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246C6" w14:paraId="569EF835" w14:textId="77777777" w:rsidTr="00C20201">
        <w:tc>
          <w:tcPr>
            <w:tcW w:w="215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E6D9" w14:textId="77777777" w:rsidR="00E246C6" w:rsidRDefault="00E246C6" w:rsidP="001E3684">
            <w:pPr>
              <w:jc w:val="center"/>
            </w:pPr>
            <w:r>
              <w:rPr>
                <w:sz w:val="24"/>
              </w:rPr>
              <w:t>1. Задача «</w:t>
            </w:r>
            <w:r w:rsidR="0061422F">
              <w:rPr>
                <w:sz w:val="24"/>
              </w:rPr>
              <w:t>Благоустройство общей территории Красновского сельского поселения</w:t>
            </w:r>
            <w:r>
              <w:rPr>
                <w:sz w:val="24"/>
              </w:rPr>
              <w:t>»</w:t>
            </w:r>
          </w:p>
        </w:tc>
      </w:tr>
      <w:tr w:rsidR="00E246C6" w14:paraId="65AD4096" w14:textId="77777777" w:rsidTr="001E3684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003E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0F14" w14:textId="77777777" w:rsidR="00E246C6" w:rsidRDefault="00340FAA" w:rsidP="001E3684">
            <w:pPr>
              <w:jc w:val="both"/>
              <w:rPr>
                <w:sz w:val="24"/>
              </w:rPr>
            </w:pPr>
            <w:r w:rsidRPr="00340FAA">
              <w:rPr>
                <w:bCs/>
                <w:color w:val="auto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7A2F" w14:textId="77777777" w:rsidR="00E246C6" w:rsidRDefault="00E246C6" w:rsidP="001E3684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возраста-ющий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4A18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5F92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пролцентов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509D" w14:textId="77777777" w:rsidR="00E246C6" w:rsidRPr="000576DC" w:rsidRDefault="00E246C6" w:rsidP="001E3684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5215" w14:textId="77777777" w:rsidR="00E246C6" w:rsidRPr="000576DC" w:rsidRDefault="00E246C6" w:rsidP="001E3684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A833" w14:textId="77777777" w:rsidR="00E246C6" w:rsidRPr="000576DC" w:rsidRDefault="00E246C6" w:rsidP="001E3684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8BAF" w14:textId="77777777" w:rsidR="00E246C6" w:rsidRPr="000576DC" w:rsidRDefault="00E246C6" w:rsidP="001E3684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ACA3" w14:textId="77777777" w:rsidR="00E246C6" w:rsidRPr="000576DC" w:rsidRDefault="00E246C6" w:rsidP="001E3684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D0FD" w14:textId="77777777" w:rsidR="00E246C6" w:rsidRPr="000576DC" w:rsidRDefault="00E246C6" w:rsidP="001E3684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100,0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69B5" w14:textId="77777777" w:rsidR="00E246C6" w:rsidRDefault="00E246C6" w:rsidP="001E3684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F887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20201" w14:paraId="3545BD92" w14:textId="77777777" w:rsidTr="001E3684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B53A" w14:textId="77777777" w:rsidR="00C20201" w:rsidRDefault="00C20201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39C7" w14:textId="77777777" w:rsidR="00C20201" w:rsidRPr="00340FAA" w:rsidRDefault="00C20201" w:rsidP="001E3684">
            <w:pPr>
              <w:tabs>
                <w:tab w:val="left" w:pos="1515"/>
              </w:tabs>
              <w:jc w:val="both"/>
              <w:rPr>
                <w:bCs/>
                <w:color w:val="auto"/>
                <w:sz w:val="24"/>
                <w:szCs w:val="24"/>
              </w:rPr>
            </w:pPr>
            <w:r w:rsidRPr="00C20201">
              <w:rPr>
                <w:color w:val="auto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5A9C" w14:textId="77777777" w:rsidR="00C20201" w:rsidRDefault="00C20201" w:rsidP="00FC46A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возраста-ющий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1246" w14:textId="77777777" w:rsidR="00C20201" w:rsidRDefault="00C20201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EE28" w14:textId="77777777" w:rsidR="00C20201" w:rsidRDefault="00C20201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пролцентов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4F7E" w14:textId="77777777" w:rsidR="00C20201" w:rsidRPr="000576DC" w:rsidRDefault="00C20201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823E" w14:textId="77777777" w:rsidR="00C20201" w:rsidRPr="000576DC" w:rsidRDefault="00C20201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6CE6" w14:textId="77777777" w:rsidR="00C20201" w:rsidRPr="000576DC" w:rsidRDefault="00C20201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8E5D" w14:textId="77777777" w:rsidR="00C20201" w:rsidRPr="000576DC" w:rsidRDefault="00C20201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8BAF" w14:textId="77777777" w:rsidR="00C20201" w:rsidRPr="000576DC" w:rsidRDefault="00C20201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82D4" w14:textId="77777777" w:rsidR="00C20201" w:rsidRPr="000576DC" w:rsidRDefault="00C20201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DD914" w14:textId="77777777" w:rsidR="00C20201" w:rsidRDefault="00C20201" w:rsidP="00FC46AE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BAD9" w14:textId="77777777" w:rsidR="00C20201" w:rsidRDefault="00C20201" w:rsidP="001E3684">
            <w:pPr>
              <w:jc w:val="center"/>
              <w:rPr>
                <w:sz w:val="24"/>
              </w:rPr>
            </w:pPr>
          </w:p>
        </w:tc>
      </w:tr>
    </w:tbl>
    <w:p w14:paraId="4F86605B" w14:textId="77777777" w:rsidR="00E246C6" w:rsidRDefault="00E246C6" w:rsidP="00E246C6">
      <w:pPr>
        <w:ind w:firstLine="709"/>
        <w:jc w:val="both"/>
        <w:rPr>
          <w:sz w:val="28"/>
        </w:rPr>
      </w:pPr>
    </w:p>
    <w:p w14:paraId="712B71FD" w14:textId="77777777" w:rsidR="00E246C6" w:rsidRDefault="00E246C6" w:rsidP="00E246C6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2AC0E0DC" w14:textId="77777777" w:rsidR="00E246C6" w:rsidRDefault="00E246C6" w:rsidP="00E246C6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14:paraId="447F2BC4" w14:textId="77777777" w:rsidR="00E246C6" w:rsidRDefault="00E246C6" w:rsidP="00E246C6">
      <w:pPr>
        <w:ind w:firstLine="709"/>
        <w:jc w:val="both"/>
        <w:rPr>
          <w:sz w:val="24"/>
        </w:rPr>
      </w:pPr>
      <w:r>
        <w:rPr>
          <w:sz w:val="24"/>
        </w:rPr>
        <w:t xml:space="preserve">МП КСП – муниципальная программа Красновского сельского поселения; </w:t>
      </w:r>
    </w:p>
    <w:p w14:paraId="5DBEE1DB" w14:textId="77777777" w:rsidR="001E3684" w:rsidRDefault="001E3684" w:rsidP="003B1BFD">
      <w:pPr>
        <w:jc w:val="center"/>
        <w:rPr>
          <w:sz w:val="28"/>
        </w:rPr>
      </w:pPr>
    </w:p>
    <w:p w14:paraId="7EEB7EB9" w14:textId="77777777" w:rsidR="00E246C6" w:rsidRDefault="00E246C6" w:rsidP="003B1BFD">
      <w:pPr>
        <w:jc w:val="center"/>
        <w:rPr>
          <w:sz w:val="28"/>
        </w:rPr>
      </w:pPr>
    </w:p>
    <w:p w14:paraId="2B697C30" w14:textId="77777777" w:rsidR="00E246C6" w:rsidRDefault="00E246C6" w:rsidP="003B1BFD">
      <w:pPr>
        <w:jc w:val="center"/>
        <w:rPr>
          <w:sz w:val="28"/>
        </w:rPr>
      </w:pPr>
    </w:p>
    <w:p w14:paraId="08CE1662" w14:textId="77777777" w:rsidR="003B1BFD" w:rsidRDefault="00E246C6" w:rsidP="003B1BFD">
      <w:pPr>
        <w:jc w:val="center"/>
        <w:rPr>
          <w:sz w:val="28"/>
        </w:rPr>
      </w:pPr>
      <w:r>
        <w:rPr>
          <w:sz w:val="28"/>
        </w:rPr>
        <w:t>3</w:t>
      </w:r>
      <w:r w:rsidR="003B1BFD">
        <w:rPr>
          <w:sz w:val="28"/>
        </w:rPr>
        <w:t>. Перечень мероприятий (результатов) комплекса процессных мероприятий</w:t>
      </w:r>
    </w:p>
    <w:p w14:paraId="653D5204" w14:textId="77777777" w:rsidR="003B1BFD" w:rsidRDefault="003B1BFD" w:rsidP="003B1BF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5253"/>
        <w:gridCol w:w="5101"/>
        <w:gridCol w:w="4634"/>
        <w:gridCol w:w="1362"/>
        <w:gridCol w:w="1251"/>
        <w:gridCol w:w="824"/>
        <w:gridCol w:w="824"/>
        <w:gridCol w:w="824"/>
        <w:gridCol w:w="824"/>
      </w:tblGrid>
      <w:tr w:rsidR="003B1BFD" w14:paraId="56030FE2" w14:textId="77777777" w:rsidTr="007942C8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47E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6054658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C83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82D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FC5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E42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8A8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44A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3B1BFD" w14:paraId="473B9AB0" w14:textId="77777777" w:rsidTr="007942C8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35E1" w14:textId="77777777" w:rsidR="003B1BFD" w:rsidRDefault="003B1BFD" w:rsidP="007942C8"/>
        </w:tc>
        <w:tc>
          <w:tcPr>
            <w:tcW w:w="5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DE57" w14:textId="77777777" w:rsidR="003B1BFD" w:rsidRDefault="003B1BFD" w:rsidP="007942C8"/>
        </w:tc>
        <w:tc>
          <w:tcPr>
            <w:tcW w:w="5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9521" w14:textId="77777777" w:rsidR="003B1BFD" w:rsidRDefault="003B1BFD" w:rsidP="007942C8"/>
        </w:tc>
        <w:tc>
          <w:tcPr>
            <w:tcW w:w="4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17E8" w14:textId="77777777" w:rsidR="003B1BFD" w:rsidRDefault="003B1BFD" w:rsidP="007942C8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287B" w14:textId="77777777" w:rsidR="003B1BFD" w:rsidRDefault="003B1BFD" w:rsidP="007942C8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9A4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53F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BB3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2B7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3ED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3B1BFD" w14:paraId="75E5FAF5" w14:textId="77777777" w:rsidTr="007942C8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25B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6D7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55F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2E1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F84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74D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322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76F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7EF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2A5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B1BFD" w14:paraId="3D469573" w14:textId="77777777" w:rsidTr="007942C8">
        <w:trPr>
          <w:trHeight w:val="232"/>
        </w:trPr>
        <w:tc>
          <w:tcPr>
            <w:tcW w:w="215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816B" w14:textId="77777777" w:rsidR="003B1BFD" w:rsidRDefault="003B1BFD" w:rsidP="00A25029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</w:t>
            </w:r>
            <w:r w:rsidR="00AD7399" w:rsidRPr="00AD7399">
              <w:rPr>
                <w:sz w:val="28"/>
                <w:szCs w:val="28"/>
              </w:rPr>
              <w:t>Благоустройство территории Красновского сельского поселения</w:t>
            </w:r>
            <w:r w:rsidR="00A25029" w:rsidRPr="00A25029">
              <w:rPr>
                <w:sz w:val="28"/>
                <w:szCs w:val="28"/>
              </w:rPr>
              <w:t>»</w:t>
            </w:r>
          </w:p>
        </w:tc>
      </w:tr>
      <w:tr w:rsidR="003B1BFD" w14:paraId="675B83B7" w14:textId="77777777" w:rsidTr="007942C8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43BA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2670" w14:textId="77777777" w:rsidR="003B1BFD" w:rsidRPr="00A25029" w:rsidRDefault="003B1BFD" w:rsidP="00A25029">
            <w:pPr>
              <w:jc w:val="both"/>
              <w:rPr>
                <w:sz w:val="24"/>
                <w:szCs w:val="24"/>
              </w:rPr>
            </w:pPr>
            <w:r w:rsidRPr="00A25029">
              <w:rPr>
                <w:sz w:val="24"/>
                <w:szCs w:val="24"/>
              </w:rPr>
              <w:t>Мероприятие (результат) «</w:t>
            </w:r>
            <w:r w:rsidR="002C23F6">
              <w:rPr>
                <w:sz w:val="24"/>
              </w:rPr>
              <w:t>Благоустройство общей территории Красновского сельского поселения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77C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902B" w14:textId="77777777" w:rsidR="003B1BFD" w:rsidRDefault="00A25029" w:rsidP="002C23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3B1BFD">
              <w:rPr>
                <w:sz w:val="24"/>
              </w:rPr>
              <w:t xml:space="preserve">аключены муниципальные контракты на </w:t>
            </w:r>
            <w:r w:rsidR="002C23F6">
              <w:rPr>
                <w:sz w:val="24"/>
              </w:rPr>
              <w:t>приобретение материальных запасов для благоустройства общей территории сельского поселения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B14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49E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18B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9FE9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846A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970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CD8E8B6" w14:textId="77777777" w:rsidR="003B1BFD" w:rsidRDefault="003B1BFD" w:rsidP="003B1BFD">
      <w:pPr>
        <w:spacing w:line="216" w:lineRule="auto"/>
        <w:ind w:firstLine="709"/>
        <w:jc w:val="both"/>
        <w:rPr>
          <w:sz w:val="28"/>
        </w:rPr>
      </w:pPr>
    </w:p>
    <w:p w14:paraId="686450CD" w14:textId="77777777" w:rsidR="003B1BFD" w:rsidRDefault="003B1BFD" w:rsidP="003B1BFD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6B7CBBA3" w14:textId="77777777" w:rsidR="003B1BFD" w:rsidRDefault="003B1BFD" w:rsidP="003B1BFD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2B373D06" w14:textId="77777777" w:rsidR="003B1BFD" w:rsidRDefault="003B1BFD" w:rsidP="003B1BFD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14:paraId="012CDCBC" w14:textId="77777777" w:rsidR="003B1BFD" w:rsidRDefault="003B1BFD" w:rsidP="003B1BFD">
      <w:pPr>
        <w:spacing w:line="216" w:lineRule="auto"/>
        <w:jc w:val="center"/>
        <w:rPr>
          <w:sz w:val="28"/>
        </w:rPr>
      </w:pPr>
    </w:p>
    <w:p w14:paraId="311CCBB3" w14:textId="77777777"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</w:r>
    </w:p>
    <w:p w14:paraId="38BF5CBC" w14:textId="77777777"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20555AF3" w14:textId="77777777"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058ED261" w14:textId="77777777"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53298C42" w14:textId="77777777"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7BF6A294" w14:textId="77777777"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3FC80978" w14:textId="77777777"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78200440" w14:textId="77777777"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7F500C46" w14:textId="77777777" w:rsidR="003B1BFD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lastRenderedPageBreak/>
        <w:tab/>
        <w:t>4</w:t>
      </w:r>
      <w:r w:rsidR="003B1BFD">
        <w:rPr>
          <w:sz w:val="28"/>
        </w:rPr>
        <w:t>. Параметры финансового обеспечения комплекса процессных мероприятий</w:t>
      </w:r>
    </w:p>
    <w:p w14:paraId="3CF3D18A" w14:textId="77777777" w:rsidR="003B1BFD" w:rsidRDefault="003B1BFD" w:rsidP="003B1BFD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2471"/>
        <w:gridCol w:w="3106"/>
        <w:gridCol w:w="1291"/>
        <w:gridCol w:w="1291"/>
        <w:gridCol w:w="1291"/>
        <w:gridCol w:w="1291"/>
      </w:tblGrid>
      <w:tr w:rsidR="003B1BFD" w14:paraId="4BDEBBC5" w14:textId="77777777" w:rsidTr="007942C8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7B9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3AC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0B919FE9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5E0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D93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3B1BFD" w14:paraId="01BA11F9" w14:textId="77777777" w:rsidTr="007942C8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60C3" w14:textId="77777777" w:rsidR="003B1BFD" w:rsidRDefault="003B1BFD" w:rsidP="007942C8"/>
        </w:tc>
        <w:tc>
          <w:tcPr>
            <w:tcW w:w="1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FDC5" w14:textId="77777777" w:rsidR="003B1BFD" w:rsidRDefault="003B1BFD" w:rsidP="007942C8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3BBE" w14:textId="77777777" w:rsidR="003B1BFD" w:rsidRDefault="003B1BFD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C55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470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F35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165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3B1BFD" w14:paraId="455CBD0E" w14:textId="77777777" w:rsidTr="007942C8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2A5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1DE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1C2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CEB9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5EC9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F4B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384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F6096" w14:paraId="0DF9619F" w14:textId="77777777" w:rsidTr="001E3684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A3F2" w14:textId="77777777" w:rsidR="007F6096" w:rsidRDefault="007F6096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36EF" w14:textId="77777777" w:rsidR="007F6096" w:rsidRDefault="007F6096" w:rsidP="00A25029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«Благоустройство общей территории Красновского сельского поселения»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3542" w14:textId="77777777" w:rsidR="007F6096" w:rsidRDefault="007F6096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F4ED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FAAB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5267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22EB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1 689,0</w:t>
            </w:r>
          </w:p>
        </w:tc>
      </w:tr>
      <w:tr w:rsidR="007F6096" w14:paraId="4BAFDB43" w14:textId="77777777" w:rsidTr="007942C8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D8D8" w14:textId="77777777" w:rsidR="007F6096" w:rsidRDefault="007F6096" w:rsidP="007942C8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A644" w14:textId="77777777"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69B4" w14:textId="77777777" w:rsidR="007F6096" w:rsidRDefault="007F6096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E08E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69F9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4CBF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2CAE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F6096" w14:paraId="0D2E050F" w14:textId="77777777" w:rsidTr="007942C8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B8131" w14:textId="77777777" w:rsidR="007F6096" w:rsidRDefault="007F6096" w:rsidP="007942C8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0534" w14:textId="77777777"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4B8C" w14:textId="77777777" w:rsidR="007F6096" w:rsidRDefault="007F6096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016B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36C2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7A34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12E8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F6096" w14:paraId="53DF0E89" w14:textId="77777777" w:rsidTr="007942C8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BB75" w14:textId="77777777" w:rsidR="007F6096" w:rsidRDefault="007F6096" w:rsidP="007942C8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5B62" w14:textId="77777777"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9D50" w14:textId="77777777" w:rsidR="007F6096" w:rsidRDefault="007F6096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D051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8D7D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DAFE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E8EF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1 689,0</w:t>
            </w:r>
          </w:p>
        </w:tc>
      </w:tr>
      <w:tr w:rsidR="007F6096" w14:paraId="4C4D5B0F" w14:textId="77777777" w:rsidTr="001E3684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09" w14:textId="77777777" w:rsidR="007F6096" w:rsidRDefault="007F6096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7E02" w14:textId="77777777" w:rsidR="007F6096" w:rsidRDefault="007F6096" w:rsidP="00A25029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«Благоустройство общей территории Красновского сельского поселения»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0657" w14:textId="77777777" w:rsidR="007F6096" w:rsidRDefault="007F6096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1BDC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A21C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E830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2F03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1 689,0</w:t>
            </w:r>
          </w:p>
        </w:tc>
      </w:tr>
      <w:tr w:rsidR="007F6096" w14:paraId="2FCC903F" w14:textId="77777777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278A" w14:textId="77777777" w:rsidR="007F6096" w:rsidRDefault="007F6096" w:rsidP="007942C8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B1DA" w14:textId="77777777"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AE12" w14:textId="77777777" w:rsidR="007F6096" w:rsidRDefault="007F6096" w:rsidP="007942C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B305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8F6D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FC73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95EE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F6096" w14:paraId="4FE6E414" w14:textId="77777777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90FD" w14:textId="77777777" w:rsidR="007F6096" w:rsidRDefault="007F6096" w:rsidP="007942C8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0B0F" w14:textId="77777777"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0D6C" w14:textId="77777777" w:rsidR="007F6096" w:rsidRDefault="007F6096" w:rsidP="007942C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D34E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46D4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17A5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EC9B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F6096" w14:paraId="38DCD2C0" w14:textId="77777777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B113" w14:textId="77777777" w:rsidR="007F6096" w:rsidRDefault="007F6096" w:rsidP="007942C8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0FA1" w14:textId="77777777"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5246" w14:textId="77777777" w:rsidR="007F6096" w:rsidRDefault="007F6096" w:rsidP="007942C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4FE0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1560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C4E9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B11F6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1 689,0</w:t>
            </w:r>
          </w:p>
        </w:tc>
      </w:tr>
    </w:tbl>
    <w:p w14:paraId="0A8DD510" w14:textId="77777777" w:rsidR="003B1BFD" w:rsidRDefault="003B1BFD" w:rsidP="003B1BFD">
      <w:pPr>
        <w:jc w:val="center"/>
        <w:rPr>
          <w:sz w:val="28"/>
        </w:rPr>
      </w:pPr>
    </w:p>
    <w:p w14:paraId="7E337AF6" w14:textId="77777777" w:rsidR="003B1BFD" w:rsidRDefault="003B1BFD" w:rsidP="003B1BFD">
      <w:pPr>
        <w:jc w:val="center"/>
        <w:rPr>
          <w:sz w:val="28"/>
        </w:rPr>
      </w:pPr>
    </w:p>
    <w:p w14:paraId="18011965" w14:textId="77777777" w:rsidR="003B1BFD" w:rsidRDefault="00E246C6" w:rsidP="003B1BFD">
      <w:pPr>
        <w:jc w:val="center"/>
        <w:rPr>
          <w:sz w:val="28"/>
        </w:rPr>
      </w:pPr>
      <w:r>
        <w:rPr>
          <w:sz w:val="28"/>
        </w:rPr>
        <w:t>5</w:t>
      </w:r>
      <w:r w:rsidR="003B1BFD">
        <w:rPr>
          <w:sz w:val="28"/>
        </w:rPr>
        <w:t>. План реализации комплекса процессных мероприятий на 2025-2027 годы </w:t>
      </w:r>
    </w:p>
    <w:p w14:paraId="7D37EC10" w14:textId="77777777" w:rsidR="003B1BFD" w:rsidRDefault="003B1BFD" w:rsidP="003B1BF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8669"/>
        <w:gridCol w:w="1970"/>
        <w:gridCol w:w="5671"/>
        <w:gridCol w:w="2115"/>
        <w:gridCol w:w="2164"/>
      </w:tblGrid>
      <w:tr w:rsidR="003B1BFD" w14:paraId="7ADCCB1F" w14:textId="77777777" w:rsidTr="00E0136F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20B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66BCE779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ED9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14:paraId="0990860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032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7FE9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5D67C7B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Красновского сельского поселения,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888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779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3B1BFD" w14:paraId="357F3D50" w14:textId="77777777" w:rsidTr="00E0136F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5A5A" w14:textId="77777777" w:rsidR="003B1BFD" w:rsidRDefault="003B1BFD" w:rsidP="007942C8"/>
        </w:tc>
        <w:tc>
          <w:tcPr>
            <w:tcW w:w="8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EC5C" w14:textId="77777777" w:rsidR="003B1BFD" w:rsidRDefault="003B1BFD" w:rsidP="007942C8"/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7211" w14:textId="77777777" w:rsidR="003B1BFD" w:rsidRDefault="003B1BFD" w:rsidP="007942C8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DEB3" w14:textId="77777777" w:rsidR="003B1BFD" w:rsidRDefault="003B1BFD" w:rsidP="007942C8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61DA" w14:textId="77777777" w:rsidR="003B1BFD" w:rsidRDefault="003B1BFD" w:rsidP="007942C8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C675" w14:textId="77777777" w:rsidR="003B1BFD" w:rsidRDefault="003B1BFD" w:rsidP="007942C8"/>
        </w:tc>
      </w:tr>
      <w:tr w:rsidR="003B1BFD" w14:paraId="34CD0575" w14:textId="77777777" w:rsidTr="00E0136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F27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89B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F9E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7EA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FE4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C98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B1BFD" w14:paraId="03933191" w14:textId="77777777" w:rsidTr="00E0136F">
        <w:trPr>
          <w:trHeight w:val="200"/>
        </w:trPr>
        <w:tc>
          <w:tcPr>
            <w:tcW w:w="21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2E2C" w14:textId="77777777" w:rsidR="003B1BFD" w:rsidRDefault="003B1BFD" w:rsidP="00E013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</w:t>
            </w:r>
            <w:r w:rsidR="00E0136F">
              <w:rPr>
                <w:sz w:val="24"/>
              </w:rPr>
              <w:t>Благоустройство общей территории Красновского сельского поселения</w:t>
            </w:r>
            <w:r w:rsidR="00E0136F" w:rsidRPr="00A25029">
              <w:rPr>
                <w:sz w:val="24"/>
                <w:szCs w:val="24"/>
              </w:rPr>
              <w:t>»</w:t>
            </w:r>
          </w:p>
        </w:tc>
      </w:tr>
      <w:tr w:rsidR="003B1BFD" w14:paraId="60C25EB7" w14:textId="77777777" w:rsidTr="00E0136F">
        <w:trPr>
          <w:trHeight w:val="61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4A8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5E55" w14:textId="77777777" w:rsidR="003B1BFD" w:rsidRDefault="003B1BFD" w:rsidP="00E0136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E0136F">
              <w:rPr>
                <w:sz w:val="24"/>
              </w:rPr>
              <w:t>Благоустройство общей территории Красновского сельского поселения</w:t>
            </w:r>
            <w:r w:rsidR="00E0136F" w:rsidRPr="00A25029">
              <w:rPr>
                <w:sz w:val="24"/>
                <w:szCs w:val="24"/>
              </w:rPr>
              <w:t>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951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14E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C12F" w14:textId="77777777" w:rsidR="003B1BFD" w:rsidRPr="00005993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EFE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3B1BFD" w14:paraId="0ECA9C08" w14:textId="77777777" w:rsidTr="00E0136F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889D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E482" w14:textId="77777777" w:rsidR="003B1BFD" w:rsidRDefault="003B1BFD" w:rsidP="00E0136F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</w:t>
            </w:r>
            <w:r w:rsidR="00E0136F">
              <w:rPr>
                <w:sz w:val="24"/>
              </w:rPr>
              <w:t>приобретение материальных запасов для благоустройства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1C2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14:paraId="2870D91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14:paraId="0C45330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6E0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4561F91C" w14:textId="77777777" w:rsidR="003B1BFD" w:rsidRDefault="003B1BFD" w:rsidP="007942C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81D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C05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3B1BFD" w14:paraId="1C3E4D63" w14:textId="77777777" w:rsidTr="00E0136F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8AE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1835" w14:textId="77777777" w:rsidR="003B1BFD" w:rsidRDefault="003B1BFD" w:rsidP="00E0136F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1.1.2. Перечислены денежные средства за </w:t>
            </w:r>
            <w:r w:rsidR="00E0136F">
              <w:rPr>
                <w:sz w:val="24"/>
              </w:rPr>
              <w:t>приобретенные материальные запасы для благоустройства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78C1" w14:textId="77777777" w:rsidR="00E0136F" w:rsidRDefault="003B1BFD" w:rsidP="007942C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14:paraId="0293533E" w14:textId="77777777" w:rsidR="003B1BFD" w:rsidRDefault="00E0136F" w:rsidP="007942C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B1BFD">
              <w:rPr>
                <w:sz w:val="24"/>
              </w:rPr>
              <w:t xml:space="preserve">28 </w:t>
            </w:r>
            <w:r>
              <w:rPr>
                <w:sz w:val="24"/>
              </w:rPr>
              <w:t>декабря 2026</w:t>
            </w:r>
          </w:p>
          <w:p w14:paraId="68ED1DCE" w14:textId="77777777" w:rsidR="003B1BFD" w:rsidRDefault="003B1BFD" w:rsidP="00E013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4F1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0CEFFB60" w14:textId="77777777" w:rsidR="003B1BFD" w:rsidRDefault="003B1BFD" w:rsidP="007942C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596E" w14:textId="6DBD6302" w:rsidR="003B1BFD" w:rsidRDefault="0081606A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Товарные накладные, счета-фактуры. платежные</w:t>
            </w:r>
            <w:r w:rsidR="003B1BFD">
              <w:rPr>
                <w:sz w:val="24"/>
              </w:rPr>
              <w:t xml:space="preserve">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BCB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14:paraId="1D2B9C71" w14:textId="77777777" w:rsidR="003B1BFD" w:rsidRDefault="003B1BFD" w:rsidP="003B1BFD">
      <w:pPr>
        <w:rPr>
          <w:sz w:val="28"/>
        </w:rPr>
      </w:pPr>
    </w:p>
    <w:p w14:paraId="2D1D6DD9" w14:textId="77777777" w:rsidR="003B1BFD" w:rsidRDefault="003B1BFD" w:rsidP="003B1BFD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5D0BECA8" w14:textId="77777777" w:rsidR="003B1BFD" w:rsidRDefault="003B1BFD" w:rsidP="003B1BFD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14:paraId="2D82C62B" w14:textId="77777777" w:rsidR="003B1BFD" w:rsidRDefault="003B1BFD" w:rsidP="003B1BFD">
      <w:pPr>
        <w:rPr>
          <w:sz w:val="28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</w:t>
      </w:r>
    </w:p>
    <w:p w14:paraId="0CF930FF" w14:textId="77777777" w:rsidR="003B1BFD" w:rsidRDefault="003B1BFD" w:rsidP="003B1BFD">
      <w:pPr>
        <w:rPr>
          <w:sz w:val="28"/>
        </w:rPr>
      </w:pPr>
    </w:p>
    <w:p w14:paraId="4ED96427" w14:textId="77777777" w:rsidR="003B1BFD" w:rsidRDefault="003B1BFD" w:rsidP="003B1BFD">
      <w:pPr>
        <w:rPr>
          <w:sz w:val="28"/>
        </w:rPr>
      </w:pPr>
    </w:p>
    <w:p w14:paraId="04E40AE2" w14:textId="77777777" w:rsidR="003B1BFD" w:rsidRDefault="003B1BFD" w:rsidP="003B1BFD">
      <w:pPr>
        <w:rPr>
          <w:sz w:val="28"/>
        </w:rPr>
      </w:pPr>
    </w:p>
    <w:p w14:paraId="3B8223FE" w14:textId="77777777" w:rsidR="003B1BFD" w:rsidRDefault="003B1BFD" w:rsidP="003B1BFD">
      <w:pPr>
        <w:rPr>
          <w:sz w:val="28"/>
        </w:rPr>
      </w:pPr>
    </w:p>
    <w:p w14:paraId="0AABA157" w14:textId="77777777" w:rsidR="003B1BFD" w:rsidRDefault="003B1BFD" w:rsidP="003B1BFD">
      <w:pPr>
        <w:rPr>
          <w:sz w:val="28"/>
        </w:rPr>
      </w:pPr>
    </w:p>
    <w:p w14:paraId="755946D1" w14:textId="77777777" w:rsidR="003B1BFD" w:rsidRDefault="003B1BFD" w:rsidP="003B1BFD">
      <w:pPr>
        <w:rPr>
          <w:sz w:val="28"/>
        </w:rPr>
      </w:pPr>
    </w:p>
    <w:p w14:paraId="7CFEB350" w14:textId="77777777" w:rsidR="003B1BFD" w:rsidRDefault="003B1BFD" w:rsidP="003B1BFD"/>
    <w:p w14:paraId="5231F9C6" w14:textId="77777777" w:rsidR="003B1BFD" w:rsidRDefault="003B1BFD"/>
    <w:p w14:paraId="6248088E" w14:textId="77777777" w:rsidR="00FC46AE" w:rsidRDefault="00FC46AE" w:rsidP="004D26A2">
      <w:pPr>
        <w:jc w:val="center"/>
        <w:rPr>
          <w:sz w:val="28"/>
        </w:rPr>
      </w:pPr>
    </w:p>
    <w:p w14:paraId="007D1172" w14:textId="77777777" w:rsidR="00FC46AE" w:rsidRDefault="00FC46AE" w:rsidP="004D26A2">
      <w:pPr>
        <w:jc w:val="center"/>
        <w:rPr>
          <w:sz w:val="28"/>
        </w:rPr>
      </w:pPr>
    </w:p>
    <w:p w14:paraId="104BE709" w14:textId="77777777" w:rsidR="00DB3519" w:rsidRDefault="00DB3519" w:rsidP="00DB3519">
      <w:pPr>
        <w:jc w:val="center"/>
        <w:rPr>
          <w:sz w:val="28"/>
        </w:rPr>
      </w:pPr>
      <w:r>
        <w:rPr>
          <w:sz w:val="28"/>
        </w:rPr>
        <w:t>1V. ПАСПОРТ</w:t>
      </w:r>
    </w:p>
    <w:p w14:paraId="4AEB0EAC" w14:textId="319E3DDC" w:rsidR="00DB3519" w:rsidRPr="00AD7399" w:rsidRDefault="00DB3519" w:rsidP="00DB3519">
      <w:pPr>
        <w:jc w:val="center"/>
        <w:rPr>
          <w:sz w:val="28"/>
          <w:szCs w:val="28"/>
        </w:rPr>
      </w:pPr>
      <w:r w:rsidRPr="00AD7399">
        <w:rPr>
          <w:sz w:val="28"/>
          <w:szCs w:val="28"/>
        </w:rPr>
        <w:t>комплекса процессных мероприятий «</w:t>
      </w:r>
      <w:r w:rsidRPr="00DB3519">
        <w:rPr>
          <w:sz w:val="28"/>
          <w:szCs w:val="28"/>
        </w:rPr>
        <w:t>Содержание и текущий ремонт мест захоронения на территории Красновского сельского поселения</w:t>
      </w:r>
      <w:r w:rsidRPr="00AD7399">
        <w:rPr>
          <w:sz w:val="28"/>
          <w:szCs w:val="28"/>
        </w:rPr>
        <w:t>»</w:t>
      </w:r>
    </w:p>
    <w:p w14:paraId="369EC47C" w14:textId="77777777" w:rsidR="00DB3519" w:rsidRPr="00AD7399" w:rsidRDefault="00DB3519" w:rsidP="00DB3519">
      <w:pPr>
        <w:jc w:val="center"/>
        <w:rPr>
          <w:sz w:val="28"/>
          <w:szCs w:val="28"/>
        </w:rPr>
      </w:pPr>
    </w:p>
    <w:p w14:paraId="03E4A763" w14:textId="77777777" w:rsidR="00DB3519" w:rsidRDefault="00DB3519" w:rsidP="00DB3519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14:paraId="75F62860" w14:textId="77777777" w:rsidR="00DB3519" w:rsidRDefault="00DB3519" w:rsidP="00DB351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DB3519" w14:paraId="280F45FD" w14:textId="77777777" w:rsidTr="00D9629F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D98A" w14:textId="77777777" w:rsidR="00DB3519" w:rsidRDefault="00DB3519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8E47" w14:textId="77777777" w:rsidR="00DB3519" w:rsidRDefault="00DB3519" w:rsidP="00D96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52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F91B" w14:textId="77777777" w:rsidR="00DB3519" w:rsidRDefault="00DB3519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6D4F" w14:textId="77777777" w:rsidR="00DB3519" w:rsidRDefault="00DB3519" w:rsidP="00D9629F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  <w:p w14:paraId="1FDE23C7" w14:textId="77777777" w:rsidR="00DB3519" w:rsidRDefault="00DB3519" w:rsidP="00D9629F">
            <w:pPr>
              <w:jc w:val="both"/>
              <w:rPr>
                <w:sz w:val="28"/>
              </w:rPr>
            </w:pPr>
          </w:p>
        </w:tc>
      </w:tr>
      <w:tr w:rsidR="00DB3519" w14:paraId="40200907" w14:textId="77777777" w:rsidTr="00D9629F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B354" w14:textId="77777777" w:rsidR="00DB3519" w:rsidRDefault="00DB3519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951A" w14:textId="77777777" w:rsidR="00DB3519" w:rsidRDefault="00DB3519" w:rsidP="00D96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Красновского сельского поселения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DC63" w14:textId="77777777" w:rsidR="00DB3519" w:rsidRDefault="00DB3519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A8EB" w14:textId="77777777" w:rsidR="00DB3519" w:rsidRDefault="00DB3519" w:rsidP="00D96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</w:tr>
    </w:tbl>
    <w:p w14:paraId="5912FE6E" w14:textId="77777777" w:rsidR="00FC46AE" w:rsidRDefault="00FC46AE" w:rsidP="004D26A2">
      <w:pPr>
        <w:jc w:val="center"/>
        <w:rPr>
          <w:sz w:val="28"/>
        </w:rPr>
      </w:pPr>
    </w:p>
    <w:p w14:paraId="48B7AEC2" w14:textId="77777777" w:rsidR="00FC46AE" w:rsidRDefault="00FC46AE" w:rsidP="004D26A2">
      <w:pPr>
        <w:jc w:val="center"/>
        <w:rPr>
          <w:sz w:val="28"/>
        </w:rPr>
      </w:pPr>
    </w:p>
    <w:p w14:paraId="49B823E4" w14:textId="77777777" w:rsidR="00FC46AE" w:rsidRDefault="00FC46AE" w:rsidP="004D26A2">
      <w:pPr>
        <w:jc w:val="center"/>
        <w:rPr>
          <w:sz w:val="28"/>
        </w:rPr>
      </w:pPr>
    </w:p>
    <w:p w14:paraId="3845AC62" w14:textId="77777777" w:rsidR="00FC46AE" w:rsidRDefault="00FC46AE" w:rsidP="004D26A2">
      <w:pPr>
        <w:jc w:val="center"/>
        <w:rPr>
          <w:sz w:val="28"/>
        </w:rPr>
      </w:pPr>
    </w:p>
    <w:p w14:paraId="63F2FB2C" w14:textId="77777777" w:rsidR="00FC46AE" w:rsidRDefault="00FC46AE" w:rsidP="004D26A2">
      <w:pPr>
        <w:jc w:val="center"/>
        <w:rPr>
          <w:sz w:val="28"/>
        </w:rPr>
      </w:pPr>
    </w:p>
    <w:p w14:paraId="7B9AC370" w14:textId="77777777" w:rsidR="00FC46AE" w:rsidRDefault="00FC46AE" w:rsidP="004D26A2">
      <w:pPr>
        <w:jc w:val="center"/>
        <w:rPr>
          <w:sz w:val="28"/>
        </w:rPr>
      </w:pPr>
    </w:p>
    <w:p w14:paraId="7B489493" w14:textId="77777777" w:rsidR="00FC46AE" w:rsidRDefault="00FC46AE" w:rsidP="004D26A2">
      <w:pPr>
        <w:jc w:val="center"/>
        <w:rPr>
          <w:sz w:val="28"/>
        </w:rPr>
      </w:pPr>
    </w:p>
    <w:p w14:paraId="2A78B308" w14:textId="77777777" w:rsidR="00FC46AE" w:rsidRDefault="00FC46AE" w:rsidP="004D26A2">
      <w:pPr>
        <w:jc w:val="center"/>
        <w:rPr>
          <w:sz w:val="28"/>
        </w:rPr>
      </w:pPr>
    </w:p>
    <w:p w14:paraId="7378F579" w14:textId="77777777" w:rsidR="00FC46AE" w:rsidRDefault="00FC46AE" w:rsidP="004D26A2">
      <w:pPr>
        <w:jc w:val="center"/>
        <w:rPr>
          <w:sz w:val="28"/>
        </w:rPr>
      </w:pPr>
    </w:p>
    <w:p w14:paraId="026E0C4F" w14:textId="77777777" w:rsidR="00FC46AE" w:rsidRDefault="00FC46AE" w:rsidP="004D26A2">
      <w:pPr>
        <w:jc w:val="center"/>
        <w:rPr>
          <w:sz w:val="28"/>
        </w:rPr>
      </w:pPr>
    </w:p>
    <w:p w14:paraId="52DAF529" w14:textId="77777777" w:rsidR="00FC46AE" w:rsidRDefault="00FC46AE" w:rsidP="004D26A2">
      <w:pPr>
        <w:jc w:val="center"/>
        <w:rPr>
          <w:sz w:val="28"/>
        </w:rPr>
      </w:pPr>
    </w:p>
    <w:p w14:paraId="34FC0428" w14:textId="77777777" w:rsidR="00FC46AE" w:rsidRDefault="00FC46AE" w:rsidP="004D26A2">
      <w:pPr>
        <w:jc w:val="center"/>
        <w:rPr>
          <w:sz w:val="28"/>
        </w:rPr>
      </w:pPr>
    </w:p>
    <w:p w14:paraId="43385057" w14:textId="77777777" w:rsidR="00FC46AE" w:rsidRDefault="00FC46AE" w:rsidP="004D26A2">
      <w:pPr>
        <w:jc w:val="center"/>
        <w:rPr>
          <w:sz w:val="28"/>
        </w:rPr>
      </w:pPr>
    </w:p>
    <w:p w14:paraId="626F0354" w14:textId="77777777" w:rsidR="00FC46AE" w:rsidRDefault="00FC46AE" w:rsidP="004D26A2">
      <w:pPr>
        <w:jc w:val="center"/>
        <w:rPr>
          <w:sz w:val="28"/>
        </w:rPr>
      </w:pPr>
    </w:p>
    <w:p w14:paraId="57DF92AB" w14:textId="77777777" w:rsidR="00FC46AE" w:rsidRDefault="00FC46AE" w:rsidP="004D26A2">
      <w:pPr>
        <w:jc w:val="center"/>
        <w:rPr>
          <w:sz w:val="28"/>
        </w:rPr>
      </w:pPr>
    </w:p>
    <w:p w14:paraId="370A8C34" w14:textId="77777777" w:rsidR="00FC46AE" w:rsidRDefault="00FC46AE" w:rsidP="004D26A2">
      <w:pPr>
        <w:jc w:val="center"/>
        <w:rPr>
          <w:sz w:val="28"/>
        </w:rPr>
      </w:pPr>
    </w:p>
    <w:p w14:paraId="2AB177D1" w14:textId="77777777" w:rsidR="00FC46AE" w:rsidRDefault="00FC46AE" w:rsidP="004D26A2">
      <w:pPr>
        <w:jc w:val="center"/>
        <w:rPr>
          <w:sz w:val="28"/>
        </w:rPr>
      </w:pPr>
    </w:p>
    <w:p w14:paraId="754E46FE" w14:textId="77777777" w:rsidR="00FC46AE" w:rsidRDefault="00FC46AE" w:rsidP="004D26A2">
      <w:pPr>
        <w:jc w:val="center"/>
        <w:rPr>
          <w:sz w:val="28"/>
        </w:rPr>
      </w:pPr>
    </w:p>
    <w:p w14:paraId="570675B5" w14:textId="77777777" w:rsidR="00FC46AE" w:rsidRDefault="00FC46AE" w:rsidP="004D26A2">
      <w:pPr>
        <w:jc w:val="center"/>
        <w:rPr>
          <w:sz w:val="28"/>
        </w:rPr>
      </w:pPr>
    </w:p>
    <w:p w14:paraId="2DDE8F46" w14:textId="77777777" w:rsidR="00FC46AE" w:rsidRDefault="00FC46AE" w:rsidP="004D26A2">
      <w:pPr>
        <w:jc w:val="center"/>
        <w:rPr>
          <w:sz w:val="28"/>
        </w:rPr>
      </w:pPr>
    </w:p>
    <w:p w14:paraId="4E2B4732" w14:textId="77777777" w:rsidR="00FC46AE" w:rsidRDefault="00FC46AE" w:rsidP="004D26A2">
      <w:pPr>
        <w:jc w:val="center"/>
        <w:rPr>
          <w:sz w:val="28"/>
        </w:rPr>
      </w:pPr>
    </w:p>
    <w:p w14:paraId="6D57300A" w14:textId="77777777" w:rsidR="00FC46AE" w:rsidRDefault="00FC46AE" w:rsidP="004D26A2">
      <w:pPr>
        <w:jc w:val="center"/>
        <w:rPr>
          <w:sz w:val="28"/>
        </w:rPr>
      </w:pPr>
    </w:p>
    <w:p w14:paraId="44DAD888" w14:textId="77777777" w:rsidR="00FC46AE" w:rsidRDefault="00FC46AE" w:rsidP="004D26A2">
      <w:pPr>
        <w:jc w:val="center"/>
        <w:rPr>
          <w:sz w:val="28"/>
        </w:rPr>
      </w:pPr>
    </w:p>
    <w:p w14:paraId="1AB1BEA3" w14:textId="77777777" w:rsidR="00FC46AE" w:rsidRDefault="00FC46AE" w:rsidP="004D26A2">
      <w:pPr>
        <w:jc w:val="center"/>
        <w:rPr>
          <w:sz w:val="28"/>
        </w:rPr>
      </w:pPr>
    </w:p>
    <w:p w14:paraId="2FEB35E7" w14:textId="77777777" w:rsidR="00FC46AE" w:rsidRDefault="00FC46AE" w:rsidP="004D26A2">
      <w:pPr>
        <w:jc w:val="center"/>
        <w:rPr>
          <w:sz w:val="28"/>
        </w:rPr>
      </w:pPr>
    </w:p>
    <w:p w14:paraId="6D7FABB8" w14:textId="77777777" w:rsidR="00FC46AE" w:rsidRDefault="00FC46AE" w:rsidP="004D26A2">
      <w:pPr>
        <w:jc w:val="center"/>
        <w:rPr>
          <w:sz w:val="28"/>
        </w:rPr>
      </w:pPr>
    </w:p>
    <w:p w14:paraId="55EB92A6" w14:textId="77777777" w:rsidR="00FC46AE" w:rsidRDefault="00FC46AE" w:rsidP="004D26A2">
      <w:pPr>
        <w:jc w:val="center"/>
        <w:rPr>
          <w:sz w:val="28"/>
        </w:rPr>
      </w:pPr>
    </w:p>
    <w:p w14:paraId="4965DE38" w14:textId="77777777" w:rsidR="00FC46AE" w:rsidRDefault="00FC46AE" w:rsidP="004D26A2">
      <w:pPr>
        <w:jc w:val="center"/>
        <w:rPr>
          <w:sz w:val="28"/>
        </w:rPr>
      </w:pPr>
    </w:p>
    <w:p w14:paraId="640AE41B" w14:textId="77777777" w:rsidR="00FC46AE" w:rsidRDefault="00FC46AE" w:rsidP="004D26A2">
      <w:pPr>
        <w:jc w:val="center"/>
        <w:rPr>
          <w:sz w:val="28"/>
        </w:rPr>
      </w:pPr>
    </w:p>
    <w:p w14:paraId="27EDE80D" w14:textId="77777777" w:rsidR="004D26A2" w:rsidRDefault="004D26A2" w:rsidP="004D26A2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6CEC013A" w14:textId="77777777" w:rsidR="004D26A2" w:rsidRDefault="004D26A2" w:rsidP="004D26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4D26A2" w14:paraId="16AB0850" w14:textId="77777777" w:rsidTr="00FC46AE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0B5A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2AD84A26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4E19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FB0F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5075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6276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070F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9B26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CC55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B651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Инфор-мационная система</w:t>
            </w:r>
          </w:p>
        </w:tc>
      </w:tr>
      <w:tr w:rsidR="004D26A2" w14:paraId="0896EDE5" w14:textId="77777777" w:rsidTr="00FC46AE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9218" w14:textId="77777777" w:rsidR="004D26A2" w:rsidRDefault="004D26A2" w:rsidP="00FC46AE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82EE" w14:textId="77777777" w:rsidR="004D26A2" w:rsidRDefault="004D26A2" w:rsidP="00FC46AE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A0A1" w14:textId="77777777" w:rsidR="004D26A2" w:rsidRDefault="004D26A2" w:rsidP="00FC46AE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14DB" w14:textId="77777777" w:rsidR="004D26A2" w:rsidRDefault="004D26A2" w:rsidP="00FC46AE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03A1" w14:textId="77777777" w:rsidR="004D26A2" w:rsidRDefault="004D26A2" w:rsidP="00FC46AE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0AD0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значе-ние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8070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2F57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2A8DF09A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0F2D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0DD6F2EA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AC04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2EA0C0FD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71D7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2D56" w14:textId="77777777" w:rsidR="004D26A2" w:rsidRDefault="004D26A2" w:rsidP="00FC46AE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E2C1" w14:textId="77777777" w:rsidR="004D26A2" w:rsidRDefault="004D26A2" w:rsidP="00FC46AE"/>
        </w:tc>
      </w:tr>
      <w:tr w:rsidR="004D26A2" w14:paraId="3AAC17EA" w14:textId="77777777" w:rsidTr="00FC46A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10D43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771D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8114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CBB0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D63C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9796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27FD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EE39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EE53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DC63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CB3EE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95DE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2869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D26A2" w14:paraId="5FD7A296" w14:textId="77777777" w:rsidTr="00FC46AE">
        <w:tc>
          <w:tcPr>
            <w:tcW w:w="215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48B1" w14:textId="77777777" w:rsidR="004D26A2" w:rsidRDefault="004D26A2" w:rsidP="00FC46AE">
            <w:pPr>
              <w:jc w:val="center"/>
            </w:pPr>
            <w:r>
              <w:rPr>
                <w:sz w:val="24"/>
              </w:rPr>
              <w:t>1. Задача «Содержание и текущий ремонт мест захоронения на территории Красновского сельского поселения»</w:t>
            </w:r>
          </w:p>
        </w:tc>
      </w:tr>
      <w:tr w:rsidR="004D26A2" w14:paraId="21061DC9" w14:textId="77777777" w:rsidTr="00FC46AE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5118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088C" w14:textId="77777777" w:rsidR="004D26A2" w:rsidRDefault="004D26A2" w:rsidP="00FC46AE">
            <w:pPr>
              <w:jc w:val="both"/>
              <w:rPr>
                <w:sz w:val="24"/>
              </w:rPr>
            </w:pPr>
            <w:r w:rsidRPr="004D26A2">
              <w:rPr>
                <w:bCs/>
                <w:color w:val="auto"/>
                <w:sz w:val="24"/>
                <w:szCs w:val="24"/>
              </w:rPr>
              <w:t>Благоустройство кладбищ сельского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9C09" w14:textId="77777777" w:rsidR="004D26A2" w:rsidRDefault="004D26A2" w:rsidP="00FC46A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возраста-ющий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A916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8417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пролцентов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2AB1" w14:textId="77777777" w:rsidR="004D26A2" w:rsidRPr="000576DC" w:rsidRDefault="004D26A2" w:rsidP="00FC46AE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94F4" w14:textId="77777777" w:rsidR="004D26A2" w:rsidRPr="000576DC" w:rsidRDefault="004D26A2" w:rsidP="00FC46AE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F2782" w14:textId="77777777" w:rsidR="004D26A2" w:rsidRPr="000576DC" w:rsidRDefault="004D26A2" w:rsidP="00FC46AE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A262" w14:textId="77777777" w:rsidR="004D26A2" w:rsidRPr="000576DC" w:rsidRDefault="004D26A2" w:rsidP="00FC46AE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629D" w14:textId="77777777" w:rsidR="004D26A2" w:rsidRPr="000576DC" w:rsidRDefault="004D26A2" w:rsidP="00FC46AE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11926" w14:textId="77777777" w:rsidR="004D26A2" w:rsidRPr="000576DC" w:rsidRDefault="004D26A2" w:rsidP="00FC46AE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100,0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80E0" w14:textId="77777777" w:rsidR="004D26A2" w:rsidRDefault="004D26A2" w:rsidP="00FC46AE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E272" w14:textId="77777777" w:rsidR="004D26A2" w:rsidRDefault="004D26A2" w:rsidP="00FC4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02B170DB" w14:textId="77777777" w:rsidR="00C1759E" w:rsidRDefault="00C1759E" w:rsidP="00C1759E">
      <w:pPr>
        <w:jc w:val="center"/>
        <w:rPr>
          <w:sz w:val="28"/>
        </w:rPr>
      </w:pPr>
    </w:p>
    <w:p w14:paraId="6C4323F3" w14:textId="77777777" w:rsidR="00FC46AE" w:rsidRDefault="00FC46AE" w:rsidP="00FC46A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ab/>
        <w:t>Примечание.</w:t>
      </w:r>
    </w:p>
    <w:p w14:paraId="66C7096E" w14:textId="77777777" w:rsidR="00FC46AE" w:rsidRDefault="00FC46AE" w:rsidP="00FC46A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7CC19DF2" w14:textId="77777777" w:rsidR="00FC46AE" w:rsidRDefault="00FC46AE" w:rsidP="00FC46AE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14:paraId="2AD536B7" w14:textId="77777777" w:rsidR="00FC46AE" w:rsidRDefault="00FC46AE" w:rsidP="00FC46AE">
      <w:pPr>
        <w:tabs>
          <w:tab w:val="left" w:pos="2880"/>
        </w:tabs>
        <w:rPr>
          <w:sz w:val="28"/>
        </w:rPr>
      </w:pPr>
    </w:p>
    <w:p w14:paraId="50A0D03D" w14:textId="77777777" w:rsidR="00FC46AE" w:rsidRDefault="00FC46AE" w:rsidP="00C1759E">
      <w:pPr>
        <w:jc w:val="center"/>
        <w:rPr>
          <w:sz w:val="28"/>
        </w:rPr>
      </w:pPr>
    </w:p>
    <w:p w14:paraId="4461921F" w14:textId="77777777" w:rsidR="00FC46AE" w:rsidRDefault="00FC46AE" w:rsidP="00C1759E">
      <w:pPr>
        <w:jc w:val="center"/>
        <w:rPr>
          <w:sz w:val="28"/>
        </w:rPr>
      </w:pPr>
    </w:p>
    <w:p w14:paraId="6E2F808E" w14:textId="77777777" w:rsidR="00C1759E" w:rsidRDefault="00C1759E" w:rsidP="00C1759E">
      <w:pPr>
        <w:jc w:val="center"/>
        <w:rPr>
          <w:sz w:val="28"/>
        </w:rPr>
      </w:pPr>
    </w:p>
    <w:p w14:paraId="2F63CADD" w14:textId="77777777" w:rsidR="00C1759E" w:rsidRDefault="004D26A2" w:rsidP="00C1759E">
      <w:pPr>
        <w:jc w:val="center"/>
        <w:rPr>
          <w:sz w:val="28"/>
        </w:rPr>
      </w:pPr>
      <w:r>
        <w:rPr>
          <w:sz w:val="28"/>
        </w:rPr>
        <w:t>3</w:t>
      </w:r>
      <w:r w:rsidR="00C1759E">
        <w:rPr>
          <w:sz w:val="28"/>
        </w:rPr>
        <w:t>. Перечень мероприятий (результатов) комплекса процессных мероприятий</w:t>
      </w:r>
    </w:p>
    <w:p w14:paraId="226A3CC1" w14:textId="77777777" w:rsidR="00C1759E" w:rsidRDefault="00C1759E" w:rsidP="00C1759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5253"/>
        <w:gridCol w:w="5101"/>
        <w:gridCol w:w="4634"/>
        <w:gridCol w:w="1362"/>
        <w:gridCol w:w="1251"/>
        <w:gridCol w:w="824"/>
        <w:gridCol w:w="824"/>
        <w:gridCol w:w="824"/>
        <w:gridCol w:w="824"/>
      </w:tblGrid>
      <w:tr w:rsidR="00C1759E" w14:paraId="505E3BF0" w14:textId="77777777" w:rsidTr="001E3684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81FE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61ECCADB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2EBD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FA2E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714E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98D3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A82D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91CD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C1759E" w14:paraId="159ACB4E" w14:textId="77777777" w:rsidTr="001E3684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578E" w14:textId="77777777" w:rsidR="00C1759E" w:rsidRDefault="00C1759E" w:rsidP="001E3684"/>
        </w:tc>
        <w:tc>
          <w:tcPr>
            <w:tcW w:w="5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B59B" w14:textId="77777777" w:rsidR="00C1759E" w:rsidRDefault="00C1759E" w:rsidP="001E3684"/>
        </w:tc>
        <w:tc>
          <w:tcPr>
            <w:tcW w:w="5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DF09" w14:textId="77777777" w:rsidR="00C1759E" w:rsidRDefault="00C1759E" w:rsidP="001E3684"/>
        </w:tc>
        <w:tc>
          <w:tcPr>
            <w:tcW w:w="4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537C" w14:textId="77777777" w:rsidR="00C1759E" w:rsidRDefault="00C1759E" w:rsidP="001E3684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6F27" w14:textId="77777777" w:rsidR="00C1759E" w:rsidRDefault="00C1759E" w:rsidP="001E3684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DA00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F9A1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8833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1040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4DAE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C1759E" w14:paraId="119E93F8" w14:textId="77777777" w:rsidTr="001E368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62090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1B1D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0977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0394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2D71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185F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E9EC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F4C6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3B4E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DDF9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1759E" w14:paraId="7B6F002B" w14:textId="77777777" w:rsidTr="001E3684">
        <w:trPr>
          <w:trHeight w:val="232"/>
        </w:trPr>
        <w:tc>
          <w:tcPr>
            <w:tcW w:w="215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5AE7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</w:t>
            </w:r>
            <w:r w:rsidR="002B315E" w:rsidRPr="002B315E">
              <w:rPr>
                <w:sz w:val="28"/>
                <w:szCs w:val="28"/>
              </w:rPr>
              <w:t>Содержание и текущий ремонт мест захоронения на территории Красновского сельского поселения</w:t>
            </w:r>
            <w:r w:rsidRPr="00A25029">
              <w:rPr>
                <w:sz w:val="28"/>
                <w:szCs w:val="28"/>
              </w:rPr>
              <w:t>»</w:t>
            </w:r>
          </w:p>
        </w:tc>
      </w:tr>
      <w:tr w:rsidR="00C1759E" w14:paraId="1F5B8CCC" w14:textId="77777777" w:rsidTr="001E3684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70EC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FEF4" w14:textId="77777777" w:rsidR="00C1759E" w:rsidRPr="00A25029" w:rsidRDefault="00C1759E" w:rsidP="001E3684">
            <w:pPr>
              <w:jc w:val="both"/>
              <w:rPr>
                <w:sz w:val="24"/>
                <w:szCs w:val="24"/>
              </w:rPr>
            </w:pPr>
            <w:r w:rsidRPr="00A25029">
              <w:rPr>
                <w:sz w:val="24"/>
                <w:szCs w:val="24"/>
              </w:rPr>
              <w:t>Мероприятие (результат) «</w:t>
            </w:r>
            <w:r w:rsidR="002B315E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F9BCC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D40C" w14:textId="4CEBF8C8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на </w:t>
            </w:r>
            <w:r w:rsidR="00B42A50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C2C6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0DDC" w14:textId="11DCAA0D" w:rsidR="00C1759E" w:rsidRDefault="00DB3519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61ED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92FF" w14:textId="625DF7BB" w:rsidR="00C1759E" w:rsidRDefault="00DB3519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50891" w14:textId="71CBC6BB" w:rsidR="00C1759E" w:rsidRDefault="00DB3519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8AE6" w14:textId="1448F19F" w:rsidR="00C1759E" w:rsidRDefault="00DB3519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16352FAD" w14:textId="77777777" w:rsidR="00C1759E" w:rsidRDefault="00C1759E" w:rsidP="00C1759E">
      <w:pPr>
        <w:spacing w:line="216" w:lineRule="auto"/>
        <w:ind w:firstLine="709"/>
        <w:jc w:val="both"/>
        <w:rPr>
          <w:sz w:val="28"/>
        </w:rPr>
      </w:pPr>
    </w:p>
    <w:p w14:paraId="1172B0DB" w14:textId="77777777" w:rsidR="00C1759E" w:rsidRDefault="00C1759E" w:rsidP="00C1759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77F76D17" w14:textId="77777777" w:rsidR="00C1759E" w:rsidRDefault="00C1759E" w:rsidP="00C1759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6A20F9A6" w14:textId="77777777" w:rsidR="00C1759E" w:rsidRDefault="00C1759E" w:rsidP="00C1759E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14:paraId="0E163D89" w14:textId="77777777" w:rsidR="00C1759E" w:rsidRDefault="00C1759E" w:rsidP="00C1759E">
      <w:pPr>
        <w:spacing w:line="216" w:lineRule="auto"/>
        <w:jc w:val="center"/>
        <w:rPr>
          <w:sz w:val="28"/>
        </w:rPr>
      </w:pPr>
    </w:p>
    <w:p w14:paraId="06435749" w14:textId="77777777"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</w:r>
    </w:p>
    <w:p w14:paraId="60784CEE" w14:textId="77777777"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022C3642" w14:textId="77777777"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752A35C0" w14:textId="77777777"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6F5CF44C" w14:textId="77777777"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5C14E797" w14:textId="77777777"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29057FEC" w14:textId="77777777"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53094212" w14:textId="77777777"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2538955E" w14:textId="77777777"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06C6EF0C" w14:textId="77777777" w:rsidR="0002576F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18CD662B" w14:textId="77777777" w:rsidR="00C1759E" w:rsidRDefault="0002576F" w:rsidP="0002576F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lastRenderedPageBreak/>
        <w:tab/>
      </w:r>
      <w:r w:rsidR="004D26A2">
        <w:rPr>
          <w:sz w:val="28"/>
        </w:rPr>
        <w:t>4</w:t>
      </w:r>
      <w:r w:rsidR="00C1759E">
        <w:rPr>
          <w:sz w:val="28"/>
        </w:rPr>
        <w:t>. Параметры финансового обеспечения комплекса процессных мероприятий</w:t>
      </w:r>
    </w:p>
    <w:p w14:paraId="1AD54C0D" w14:textId="77777777" w:rsidR="00C1759E" w:rsidRDefault="00C1759E" w:rsidP="00C1759E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2471"/>
        <w:gridCol w:w="3106"/>
        <w:gridCol w:w="1291"/>
        <w:gridCol w:w="1291"/>
        <w:gridCol w:w="1291"/>
        <w:gridCol w:w="1291"/>
      </w:tblGrid>
      <w:tr w:rsidR="00C1759E" w14:paraId="16245783" w14:textId="77777777" w:rsidTr="001E3684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4CB1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DE18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0022169D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3AFC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A700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C1759E" w14:paraId="4F4BA407" w14:textId="77777777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EC06" w14:textId="77777777" w:rsidR="00C1759E" w:rsidRDefault="00C1759E" w:rsidP="001E3684"/>
        </w:tc>
        <w:tc>
          <w:tcPr>
            <w:tcW w:w="1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54D4" w14:textId="77777777" w:rsidR="00C1759E" w:rsidRDefault="00C1759E" w:rsidP="001E3684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4121" w14:textId="77777777" w:rsidR="00C1759E" w:rsidRDefault="00C1759E" w:rsidP="001E3684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48FB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B5A6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93CB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C190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C1759E" w14:paraId="188C089D" w14:textId="77777777" w:rsidTr="001E3684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7DE8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ED31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6EAE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E90A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310D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827C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A2D1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1759E" w14:paraId="47B46387" w14:textId="77777777" w:rsidTr="001E3684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3CF6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7F9B" w14:textId="77777777" w:rsidR="00C1759E" w:rsidRDefault="00C1759E" w:rsidP="001E3684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2B315E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6023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D7E2" w14:textId="77777777"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E9A5" w14:textId="77777777"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3230" w14:textId="77777777"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2DB6" w14:textId="77777777" w:rsidR="00C1759E" w:rsidRDefault="002B31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C1759E">
              <w:rPr>
                <w:sz w:val="24"/>
              </w:rPr>
              <w:t>,0</w:t>
            </w:r>
          </w:p>
        </w:tc>
      </w:tr>
      <w:tr w:rsidR="00C1759E" w14:paraId="03AA8121" w14:textId="77777777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B05A9" w14:textId="77777777" w:rsidR="00C1759E" w:rsidRDefault="00C1759E" w:rsidP="001E3684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51982" w14:textId="77777777"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6678" w14:textId="77777777" w:rsidR="00C1759E" w:rsidRDefault="00C1759E" w:rsidP="001E3684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E60D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8678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8C46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3BBC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1759E" w14:paraId="3F4E9717" w14:textId="77777777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7CB2" w14:textId="77777777" w:rsidR="00C1759E" w:rsidRDefault="00C1759E" w:rsidP="001E3684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8ADD" w14:textId="77777777"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FDBA" w14:textId="77777777" w:rsidR="00C1759E" w:rsidRDefault="00C1759E" w:rsidP="001E3684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A04F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EB70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0161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A9F9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1759E" w14:paraId="75D0AE65" w14:textId="77777777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1AD5" w14:textId="77777777" w:rsidR="00C1759E" w:rsidRDefault="00C1759E" w:rsidP="001E3684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302D" w14:textId="77777777"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FD2B" w14:textId="77777777" w:rsidR="00C1759E" w:rsidRDefault="00C1759E" w:rsidP="001E3684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5E1F" w14:textId="77777777"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9CB5" w14:textId="77777777"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B69A" w14:textId="77777777"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0C8A" w14:textId="77777777" w:rsidR="00C1759E" w:rsidRDefault="002B31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C1759E">
              <w:rPr>
                <w:sz w:val="24"/>
              </w:rPr>
              <w:t>,0</w:t>
            </w:r>
          </w:p>
        </w:tc>
      </w:tr>
      <w:tr w:rsidR="00C1759E" w14:paraId="1EF42ABB" w14:textId="77777777" w:rsidTr="001E3684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5598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A0A2" w14:textId="77777777"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2B315E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165B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810B" w14:textId="77777777"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509F" w14:textId="77777777" w:rsidR="00C1759E" w:rsidRDefault="00C1759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B315E">
              <w:rPr>
                <w:sz w:val="24"/>
              </w:rPr>
              <w:t>5</w:t>
            </w:r>
            <w:r>
              <w:rPr>
                <w:sz w:val="24"/>
              </w:rPr>
              <w:t>,</w:t>
            </w:r>
            <w:r w:rsidR="002B315E"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C47F" w14:textId="77777777"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B02B7" w14:textId="77777777" w:rsidR="00C1759E" w:rsidRDefault="002B31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C1759E">
              <w:rPr>
                <w:sz w:val="24"/>
              </w:rPr>
              <w:t>,0</w:t>
            </w:r>
          </w:p>
        </w:tc>
      </w:tr>
      <w:tr w:rsidR="00C1759E" w14:paraId="7F5ABDDB" w14:textId="77777777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1257" w14:textId="77777777" w:rsidR="00C1759E" w:rsidRDefault="00C1759E" w:rsidP="001E3684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553D" w14:textId="77777777"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09DB" w14:textId="77777777" w:rsidR="00C1759E" w:rsidRDefault="00C1759E" w:rsidP="001E3684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0AC6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1D34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3479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E4F7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1759E" w14:paraId="48E3FF42" w14:textId="77777777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6A93" w14:textId="77777777" w:rsidR="00C1759E" w:rsidRDefault="00C1759E" w:rsidP="001E3684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F7885" w14:textId="77777777"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6E77" w14:textId="77777777" w:rsidR="00C1759E" w:rsidRDefault="00C1759E" w:rsidP="001E3684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B780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957A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130F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E098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1759E" w14:paraId="55418E5B" w14:textId="77777777" w:rsidTr="001E3684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7139" w14:textId="77777777" w:rsidR="00C1759E" w:rsidRDefault="00C1759E" w:rsidP="001E3684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88747" w14:textId="77777777"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741A" w14:textId="77777777" w:rsidR="00C1759E" w:rsidRDefault="00C1759E" w:rsidP="001E3684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E3F5" w14:textId="77777777"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1806" w14:textId="77777777"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9F36" w14:textId="77777777" w:rsidR="00C1759E" w:rsidRDefault="002B315E" w:rsidP="002B3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="00C1759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8601" w14:textId="77777777" w:rsidR="00C1759E" w:rsidRDefault="002B315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C1759E">
              <w:rPr>
                <w:sz w:val="24"/>
              </w:rPr>
              <w:t>,0</w:t>
            </w:r>
          </w:p>
        </w:tc>
      </w:tr>
    </w:tbl>
    <w:p w14:paraId="4EFF2986" w14:textId="77777777" w:rsidR="00C1759E" w:rsidRDefault="00C1759E" w:rsidP="00C1759E">
      <w:pPr>
        <w:jc w:val="center"/>
        <w:rPr>
          <w:sz w:val="28"/>
        </w:rPr>
      </w:pPr>
    </w:p>
    <w:p w14:paraId="2DE8EC2C" w14:textId="77777777" w:rsidR="00C1759E" w:rsidRDefault="00C1759E" w:rsidP="00C1759E">
      <w:pPr>
        <w:jc w:val="center"/>
        <w:rPr>
          <w:sz w:val="28"/>
        </w:rPr>
      </w:pPr>
    </w:p>
    <w:p w14:paraId="5BB91C70" w14:textId="77777777" w:rsidR="00C1759E" w:rsidRDefault="004D26A2" w:rsidP="00C1759E">
      <w:pPr>
        <w:jc w:val="center"/>
        <w:rPr>
          <w:sz w:val="28"/>
        </w:rPr>
      </w:pPr>
      <w:r>
        <w:rPr>
          <w:sz w:val="28"/>
        </w:rPr>
        <w:t>5</w:t>
      </w:r>
      <w:r w:rsidR="00C1759E">
        <w:rPr>
          <w:sz w:val="28"/>
        </w:rPr>
        <w:t>. План реализации комплекса процессных мероприятий на 2025-2027 годы </w:t>
      </w:r>
    </w:p>
    <w:p w14:paraId="6784E753" w14:textId="77777777" w:rsidR="00C1759E" w:rsidRDefault="00C1759E" w:rsidP="00C1759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8669"/>
        <w:gridCol w:w="1970"/>
        <w:gridCol w:w="5671"/>
        <w:gridCol w:w="2115"/>
        <w:gridCol w:w="2164"/>
      </w:tblGrid>
      <w:tr w:rsidR="00C1759E" w14:paraId="7CC5DDB4" w14:textId="77777777" w:rsidTr="001E3684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57E8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785849AD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6F5A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14:paraId="612FB320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ADF6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9A051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34E81746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Красновского сельского поселения,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95B9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A402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C1759E" w14:paraId="68594A24" w14:textId="77777777" w:rsidTr="001E3684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41B1" w14:textId="77777777" w:rsidR="00C1759E" w:rsidRDefault="00C1759E" w:rsidP="001E3684"/>
        </w:tc>
        <w:tc>
          <w:tcPr>
            <w:tcW w:w="8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01484" w14:textId="77777777" w:rsidR="00C1759E" w:rsidRDefault="00C1759E" w:rsidP="001E3684"/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F766" w14:textId="77777777" w:rsidR="00C1759E" w:rsidRDefault="00C1759E" w:rsidP="001E3684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F007" w14:textId="77777777" w:rsidR="00C1759E" w:rsidRDefault="00C1759E" w:rsidP="001E3684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0C91" w14:textId="77777777" w:rsidR="00C1759E" w:rsidRDefault="00C1759E" w:rsidP="001E3684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F036" w14:textId="77777777" w:rsidR="00C1759E" w:rsidRDefault="00C1759E" w:rsidP="001E3684"/>
        </w:tc>
      </w:tr>
      <w:tr w:rsidR="00C1759E" w14:paraId="0E7C50B6" w14:textId="77777777" w:rsidTr="001E3684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311A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8D1C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3CC4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23FD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7341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765C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1759E" w14:paraId="3EC57854" w14:textId="77777777" w:rsidTr="001E3684">
        <w:trPr>
          <w:trHeight w:val="200"/>
        </w:trPr>
        <w:tc>
          <w:tcPr>
            <w:tcW w:w="21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0CD0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</w:t>
            </w:r>
            <w:r w:rsidR="00587637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  <w:r w:rsidRPr="00A25029">
              <w:rPr>
                <w:sz w:val="24"/>
                <w:szCs w:val="24"/>
              </w:rPr>
              <w:t>»</w:t>
            </w:r>
          </w:p>
        </w:tc>
      </w:tr>
      <w:tr w:rsidR="00C1759E" w14:paraId="546CA653" w14:textId="77777777" w:rsidTr="001E3684">
        <w:trPr>
          <w:trHeight w:val="61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1684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A449" w14:textId="77777777" w:rsidR="00C1759E" w:rsidRDefault="00C1759E" w:rsidP="001E368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587637">
              <w:rPr>
                <w:sz w:val="24"/>
              </w:rPr>
              <w:t>Содержание и текущий ремонт мест захоронения на территории Красновского сельского поселения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78A8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B3B3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BEBB" w14:textId="77777777" w:rsidR="00C1759E" w:rsidRPr="00005993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EA91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C1759E" w14:paraId="61764839" w14:textId="77777777" w:rsidTr="001E3684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9C7C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3530" w14:textId="77777777" w:rsidR="00C1759E" w:rsidRDefault="00C1759E" w:rsidP="001E3684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приобретение </w:t>
            </w:r>
            <w:r w:rsidR="00587637">
              <w:rPr>
                <w:sz w:val="24"/>
              </w:rPr>
              <w:t xml:space="preserve">работ, услуг и </w:t>
            </w:r>
            <w:r>
              <w:rPr>
                <w:sz w:val="24"/>
              </w:rPr>
              <w:t>материальных запасов для благоустройства</w:t>
            </w:r>
            <w:r w:rsidR="00D029F7">
              <w:rPr>
                <w:sz w:val="24"/>
              </w:rPr>
              <w:t xml:space="preserve"> мест захоронения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3ABF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14:paraId="2D346FBB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14:paraId="4FAF1134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E18B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03604952" w14:textId="77777777" w:rsidR="00C1759E" w:rsidRDefault="00C1759E" w:rsidP="001E3684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8EA1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8709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C1759E" w14:paraId="23D107E5" w14:textId="77777777" w:rsidTr="001E3684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9863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D419" w14:textId="77777777" w:rsidR="00C1759E" w:rsidRDefault="00C1759E" w:rsidP="001E3684">
            <w:pPr>
              <w:rPr>
                <w:sz w:val="24"/>
              </w:rPr>
            </w:pPr>
            <w:r>
              <w:rPr>
                <w:sz w:val="24"/>
              </w:rPr>
              <w:t>Контрольная точка 1.1.2. Перечислены денежные средства за приобретенные материальные запасы для благоустройства</w:t>
            </w:r>
            <w:r w:rsidR="00D029F7">
              <w:rPr>
                <w:sz w:val="24"/>
              </w:rPr>
              <w:t xml:space="preserve"> мест захоронения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9D85" w14:textId="77777777" w:rsidR="00C1759E" w:rsidRDefault="00C1759E" w:rsidP="001E36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14:paraId="352BDA5F" w14:textId="77777777" w:rsidR="00C1759E" w:rsidRDefault="00C1759E" w:rsidP="001E36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28 декабря 2026</w:t>
            </w:r>
          </w:p>
          <w:p w14:paraId="6E654D4B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2DD5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75121A52" w14:textId="77777777" w:rsidR="00C1759E" w:rsidRDefault="00C1759E" w:rsidP="001E3684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A2BD" w14:textId="6D5AC039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Акты выполненных работ, </w:t>
            </w:r>
            <w:r w:rsidR="00DB3519">
              <w:rPr>
                <w:sz w:val="24"/>
              </w:rPr>
              <w:t xml:space="preserve">товарные накладные, счета-фактуры, </w:t>
            </w:r>
            <w:r>
              <w:rPr>
                <w:sz w:val="24"/>
              </w:rPr>
              <w:t>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1CAD" w14:textId="77777777" w:rsidR="00C1759E" w:rsidRDefault="00C1759E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14:paraId="25289703" w14:textId="77777777" w:rsidR="00C1759E" w:rsidRDefault="00C1759E" w:rsidP="00C1759E">
      <w:pPr>
        <w:rPr>
          <w:sz w:val="28"/>
        </w:rPr>
      </w:pPr>
    </w:p>
    <w:p w14:paraId="2136181F" w14:textId="77777777" w:rsidR="00C1759E" w:rsidRDefault="00C1759E" w:rsidP="00C1759E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3348226C" w14:textId="77777777" w:rsidR="00C1759E" w:rsidRDefault="00C1759E" w:rsidP="00C1759E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14:paraId="715D55CF" w14:textId="77777777" w:rsidR="00C1759E" w:rsidRDefault="00C1759E" w:rsidP="00C1759E">
      <w:pPr>
        <w:rPr>
          <w:sz w:val="28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</w:t>
      </w:r>
    </w:p>
    <w:p w14:paraId="24B1D878" w14:textId="77777777" w:rsidR="00C1759E" w:rsidRDefault="00C1759E" w:rsidP="00C1759E">
      <w:pPr>
        <w:rPr>
          <w:sz w:val="28"/>
        </w:rPr>
      </w:pPr>
    </w:p>
    <w:p w14:paraId="55CA2738" w14:textId="77777777" w:rsidR="00C1759E" w:rsidRDefault="00C1759E" w:rsidP="00C1759E">
      <w:pPr>
        <w:rPr>
          <w:sz w:val="28"/>
        </w:rPr>
      </w:pPr>
    </w:p>
    <w:p w14:paraId="474F6EF4" w14:textId="77777777" w:rsidR="00C1759E" w:rsidRDefault="00C1759E" w:rsidP="00C1759E">
      <w:pPr>
        <w:rPr>
          <w:sz w:val="28"/>
        </w:rPr>
      </w:pPr>
    </w:p>
    <w:p w14:paraId="4D6057CA" w14:textId="77777777" w:rsidR="00C1759E" w:rsidRDefault="00C1759E" w:rsidP="00C1759E">
      <w:pPr>
        <w:rPr>
          <w:sz w:val="28"/>
        </w:rPr>
      </w:pPr>
    </w:p>
    <w:p w14:paraId="474F750C" w14:textId="72C7B279" w:rsidR="0046625E" w:rsidRDefault="0046625E" w:rsidP="0046625E">
      <w:pPr>
        <w:jc w:val="center"/>
        <w:rPr>
          <w:sz w:val="28"/>
        </w:rPr>
      </w:pPr>
      <w:r>
        <w:rPr>
          <w:sz w:val="28"/>
        </w:rPr>
        <w:lastRenderedPageBreak/>
        <w:t>V. ПАСПОРТ</w:t>
      </w:r>
    </w:p>
    <w:p w14:paraId="4E4A2A1F" w14:textId="3DB488E1" w:rsidR="0046625E" w:rsidRPr="00AD7399" w:rsidRDefault="0046625E" w:rsidP="0046625E">
      <w:pPr>
        <w:jc w:val="center"/>
        <w:rPr>
          <w:sz w:val="28"/>
          <w:szCs w:val="28"/>
        </w:rPr>
      </w:pPr>
      <w:r w:rsidRPr="00AD7399">
        <w:rPr>
          <w:sz w:val="28"/>
          <w:szCs w:val="28"/>
        </w:rPr>
        <w:t>комплекса процессных мероприятий «</w:t>
      </w:r>
      <w:r w:rsidR="00133E98" w:rsidRPr="00133E98">
        <w:rPr>
          <w:sz w:val="28"/>
          <w:szCs w:val="28"/>
        </w:rPr>
        <w:t>Озеленение территории Красновского сельского поселения</w:t>
      </w:r>
      <w:r w:rsidRPr="00AD7399">
        <w:rPr>
          <w:sz w:val="28"/>
          <w:szCs w:val="28"/>
        </w:rPr>
        <w:t>»</w:t>
      </w:r>
    </w:p>
    <w:p w14:paraId="0E3EBC29" w14:textId="77777777" w:rsidR="0046625E" w:rsidRPr="00AD7399" w:rsidRDefault="0046625E" w:rsidP="0046625E">
      <w:pPr>
        <w:jc w:val="center"/>
        <w:rPr>
          <w:sz w:val="28"/>
          <w:szCs w:val="28"/>
        </w:rPr>
      </w:pPr>
    </w:p>
    <w:p w14:paraId="17C51CA8" w14:textId="77777777" w:rsidR="0046625E" w:rsidRDefault="0046625E" w:rsidP="0046625E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14:paraId="7FE90F80" w14:textId="77777777" w:rsidR="0046625E" w:rsidRDefault="0046625E" w:rsidP="0046625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46625E" w14:paraId="405569A4" w14:textId="77777777" w:rsidTr="00D9629F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A3BA" w14:textId="77777777" w:rsidR="0046625E" w:rsidRDefault="0046625E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E4B8" w14:textId="77777777" w:rsidR="0046625E" w:rsidRDefault="0046625E" w:rsidP="00D96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52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51FE" w14:textId="77777777" w:rsidR="0046625E" w:rsidRDefault="0046625E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4D86" w14:textId="77777777" w:rsidR="0046625E" w:rsidRDefault="0046625E" w:rsidP="00D9629F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  <w:p w14:paraId="4640D5C3" w14:textId="77777777" w:rsidR="0046625E" w:rsidRDefault="0046625E" w:rsidP="00D9629F">
            <w:pPr>
              <w:jc w:val="both"/>
              <w:rPr>
                <w:sz w:val="28"/>
              </w:rPr>
            </w:pPr>
          </w:p>
        </w:tc>
      </w:tr>
      <w:tr w:rsidR="0046625E" w14:paraId="162E8F5F" w14:textId="77777777" w:rsidTr="00D9629F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7D37" w14:textId="77777777" w:rsidR="0046625E" w:rsidRDefault="0046625E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6924" w14:textId="77777777" w:rsidR="0046625E" w:rsidRDefault="0046625E" w:rsidP="00D96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Красновского сельского поселения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72D5" w14:textId="77777777" w:rsidR="0046625E" w:rsidRDefault="0046625E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0675" w14:textId="77777777" w:rsidR="0046625E" w:rsidRDefault="0046625E" w:rsidP="00D96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</w:tr>
    </w:tbl>
    <w:p w14:paraId="133EF353" w14:textId="77777777" w:rsidR="0046625E" w:rsidRDefault="0046625E" w:rsidP="0046625E">
      <w:pPr>
        <w:jc w:val="center"/>
        <w:rPr>
          <w:sz w:val="28"/>
        </w:rPr>
      </w:pPr>
    </w:p>
    <w:p w14:paraId="71097963" w14:textId="77777777" w:rsidR="0046625E" w:rsidRDefault="0046625E" w:rsidP="0046625E">
      <w:pPr>
        <w:jc w:val="center"/>
        <w:rPr>
          <w:sz w:val="28"/>
        </w:rPr>
      </w:pPr>
    </w:p>
    <w:p w14:paraId="1382BAB0" w14:textId="77777777" w:rsidR="0046625E" w:rsidRDefault="0046625E" w:rsidP="0046625E">
      <w:pPr>
        <w:jc w:val="center"/>
        <w:rPr>
          <w:sz w:val="28"/>
        </w:rPr>
      </w:pPr>
    </w:p>
    <w:p w14:paraId="19409ED2" w14:textId="77777777" w:rsidR="0046625E" w:rsidRDefault="0046625E" w:rsidP="0046625E">
      <w:pPr>
        <w:jc w:val="center"/>
        <w:rPr>
          <w:sz w:val="28"/>
        </w:rPr>
      </w:pPr>
    </w:p>
    <w:p w14:paraId="5F19B08F" w14:textId="77777777" w:rsidR="0046625E" w:rsidRDefault="0046625E" w:rsidP="0046625E">
      <w:pPr>
        <w:jc w:val="center"/>
        <w:rPr>
          <w:sz w:val="28"/>
        </w:rPr>
      </w:pPr>
    </w:p>
    <w:p w14:paraId="779748B8" w14:textId="77777777" w:rsidR="0046625E" w:rsidRDefault="0046625E" w:rsidP="0046625E">
      <w:pPr>
        <w:jc w:val="center"/>
        <w:rPr>
          <w:sz w:val="28"/>
        </w:rPr>
      </w:pPr>
    </w:p>
    <w:p w14:paraId="01CDB4D5" w14:textId="77777777" w:rsidR="0046625E" w:rsidRDefault="0046625E" w:rsidP="0046625E">
      <w:pPr>
        <w:jc w:val="center"/>
        <w:rPr>
          <w:sz w:val="28"/>
        </w:rPr>
      </w:pPr>
    </w:p>
    <w:p w14:paraId="4B9EF7C4" w14:textId="77777777" w:rsidR="0046625E" w:rsidRDefault="0046625E" w:rsidP="0046625E">
      <w:pPr>
        <w:jc w:val="center"/>
        <w:rPr>
          <w:sz w:val="28"/>
        </w:rPr>
      </w:pPr>
    </w:p>
    <w:p w14:paraId="2C93F060" w14:textId="77777777" w:rsidR="0046625E" w:rsidRDefault="0046625E" w:rsidP="0046625E">
      <w:pPr>
        <w:jc w:val="center"/>
        <w:rPr>
          <w:sz w:val="28"/>
        </w:rPr>
      </w:pPr>
    </w:p>
    <w:p w14:paraId="42795902" w14:textId="77777777" w:rsidR="0046625E" w:rsidRDefault="0046625E" w:rsidP="0046625E">
      <w:pPr>
        <w:jc w:val="center"/>
        <w:rPr>
          <w:sz w:val="28"/>
        </w:rPr>
      </w:pPr>
    </w:p>
    <w:p w14:paraId="44587C2A" w14:textId="77777777" w:rsidR="0046625E" w:rsidRDefault="0046625E" w:rsidP="0046625E">
      <w:pPr>
        <w:jc w:val="center"/>
        <w:rPr>
          <w:sz w:val="28"/>
        </w:rPr>
      </w:pPr>
    </w:p>
    <w:p w14:paraId="11A03A51" w14:textId="77777777" w:rsidR="0046625E" w:rsidRDefault="0046625E" w:rsidP="0046625E">
      <w:pPr>
        <w:jc w:val="center"/>
        <w:rPr>
          <w:sz w:val="28"/>
        </w:rPr>
      </w:pPr>
    </w:p>
    <w:p w14:paraId="4AE9EDD9" w14:textId="77777777" w:rsidR="0046625E" w:rsidRDefault="0046625E" w:rsidP="0046625E">
      <w:pPr>
        <w:jc w:val="center"/>
        <w:rPr>
          <w:sz w:val="28"/>
        </w:rPr>
      </w:pPr>
    </w:p>
    <w:p w14:paraId="0B566F0F" w14:textId="77777777" w:rsidR="0046625E" w:rsidRDefault="0046625E" w:rsidP="0046625E">
      <w:pPr>
        <w:jc w:val="center"/>
        <w:rPr>
          <w:sz w:val="28"/>
        </w:rPr>
      </w:pPr>
    </w:p>
    <w:p w14:paraId="0DEF4208" w14:textId="77777777" w:rsidR="0046625E" w:rsidRDefault="0046625E" w:rsidP="0046625E">
      <w:pPr>
        <w:jc w:val="center"/>
        <w:rPr>
          <w:sz w:val="28"/>
        </w:rPr>
      </w:pPr>
    </w:p>
    <w:p w14:paraId="2EC4ED7F" w14:textId="77777777" w:rsidR="0046625E" w:rsidRDefault="0046625E" w:rsidP="0046625E">
      <w:pPr>
        <w:jc w:val="center"/>
        <w:rPr>
          <w:sz w:val="28"/>
        </w:rPr>
      </w:pPr>
    </w:p>
    <w:p w14:paraId="53D7EAA4" w14:textId="77777777" w:rsidR="0046625E" w:rsidRDefault="0046625E" w:rsidP="0046625E">
      <w:pPr>
        <w:jc w:val="center"/>
        <w:rPr>
          <w:sz w:val="28"/>
        </w:rPr>
      </w:pPr>
    </w:p>
    <w:p w14:paraId="1D5176B0" w14:textId="77777777" w:rsidR="0046625E" w:rsidRDefault="0046625E" w:rsidP="0046625E">
      <w:pPr>
        <w:jc w:val="center"/>
        <w:rPr>
          <w:sz w:val="28"/>
        </w:rPr>
      </w:pPr>
    </w:p>
    <w:p w14:paraId="594300FF" w14:textId="77777777" w:rsidR="0046625E" w:rsidRDefault="0046625E" w:rsidP="0046625E">
      <w:pPr>
        <w:jc w:val="center"/>
        <w:rPr>
          <w:sz w:val="28"/>
        </w:rPr>
      </w:pPr>
    </w:p>
    <w:p w14:paraId="7A8A2647" w14:textId="77777777" w:rsidR="0046625E" w:rsidRDefault="0046625E" w:rsidP="0046625E">
      <w:pPr>
        <w:jc w:val="center"/>
        <w:rPr>
          <w:sz w:val="28"/>
        </w:rPr>
      </w:pPr>
    </w:p>
    <w:p w14:paraId="20EB645C" w14:textId="77777777" w:rsidR="0046625E" w:rsidRDefault="0046625E" w:rsidP="0046625E">
      <w:pPr>
        <w:jc w:val="center"/>
        <w:rPr>
          <w:sz w:val="28"/>
        </w:rPr>
      </w:pPr>
    </w:p>
    <w:p w14:paraId="0175ECED" w14:textId="77777777" w:rsidR="0046625E" w:rsidRDefault="0046625E" w:rsidP="0046625E">
      <w:pPr>
        <w:jc w:val="center"/>
        <w:rPr>
          <w:sz w:val="28"/>
        </w:rPr>
      </w:pPr>
    </w:p>
    <w:p w14:paraId="240EE8DC" w14:textId="77777777" w:rsidR="0046625E" w:rsidRDefault="0046625E" w:rsidP="0046625E">
      <w:pPr>
        <w:jc w:val="center"/>
        <w:rPr>
          <w:sz w:val="28"/>
        </w:rPr>
      </w:pPr>
    </w:p>
    <w:p w14:paraId="6B081291" w14:textId="77777777" w:rsidR="0046625E" w:rsidRDefault="0046625E" w:rsidP="0046625E">
      <w:pPr>
        <w:jc w:val="center"/>
        <w:rPr>
          <w:sz w:val="28"/>
        </w:rPr>
      </w:pPr>
    </w:p>
    <w:p w14:paraId="2FBD376E" w14:textId="77777777" w:rsidR="0046625E" w:rsidRDefault="0046625E" w:rsidP="0046625E">
      <w:pPr>
        <w:jc w:val="center"/>
        <w:rPr>
          <w:sz w:val="28"/>
        </w:rPr>
      </w:pPr>
    </w:p>
    <w:p w14:paraId="6CB4D478" w14:textId="77777777" w:rsidR="00133E98" w:rsidRDefault="00133E98" w:rsidP="0046625E">
      <w:pPr>
        <w:jc w:val="center"/>
        <w:rPr>
          <w:sz w:val="28"/>
        </w:rPr>
      </w:pPr>
    </w:p>
    <w:p w14:paraId="11AC2F35" w14:textId="77777777" w:rsidR="00133E98" w:rsidRDefault="00133E98" w:rsidP="0046625E">
      <w:pPr>
        <w:jc w:val="center"/>
        <w:rPr>
          <w:sz w:val="28"/>
        </w:rPr>
      </w:pPr>
    </w:p>
    <w:p w14:paraId="25D131A1" w14:textId="77777777" w:rsidR="00133E98" w:rsidRDefault="00133E98" w:rsidP="0046625E">
      <w:pPr>
        <w:jc w:val="center"/>
        <w:rPr>
          <w:sz w:val="28"/>
        </w:rPr>
      </w:pPr>
    </w:p>
    <w:p w14:paraId="090444AA" w14:textId="77777777" w:rsidR="0046625E" w:rsidRDefault="0046625E" w:rsidP="0046625E">
      <w:pPr>
        <w:jc w:val="center"/>
        <w:rPr>
          <w:sz w:val="28"/>
        </w:rPr>
      </w:pPr>
    </w:p>
    <w:p w14:paraId="03CAEF19" w14:textId="77777777" w:rsidR="0046625E" w:rsidRDefault="0046625E" w:rsidP="0046625E">
      <w:pPr>
        <w:jc w:val="center"/>
        <w:rPr>
          <w:sz w:val="28"/>
        </w:rPr>
      </w:pPr>
    </w:p>
    <w:p w14:paraId="1B43548C" w14:textId="77777777" w:rsidR="0046625E" w:rsidRDefault="0046625E" w:rsidP="0046625E">
      <w:pPr>
        <w:jc w:val="center"/>
        <w:rPr>
          <w:sz w:val="28"/>
        </w:rPr>
      </w:pPr>
    </w:p>
    <w:p w14:paraId="010F36C3" w14:textId="77777777" w:rsidR="0046625E" w:rsidRDefault="0046625E" w:rsidP="0046625E">
      <w:pPr>
        <w:jc w:val="center"/>
        <w:rPr>
          <w:sz w:val="28"/>
        </w:rPr>
      </w:pPr>
    </w:p>
    <w:p w14:paraId="3FB47749" w14:textId="77777777" w:rsidR="0046625E" w:rsidRDefault="0046625E" w:rsidP="0046625E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0950F7F4" w14:textId="77777777" w:rsidR="0046625E" w:rsidRDefault="0046625E" w:rsidP="0046625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46625E" w14:paraId="3314F365" w14:textId="77777777" w:rsidTr="00D9629F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EEB6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29866FE5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6B61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21C9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E2AD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EBB3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1E9A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B510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0CB7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A385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Инфор-мационная система</w:t>
            </w:r>
          </w:p>
        </w:tc>
      </w:tr>
      <w:tr w:rsidR="0046625E" w14:paraId="4524F8C8" w14:textId="77777777" w:rsidTr="00D9629F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2782" w14:textId="77777777" w:rsidR="0046625E" w:rsidRDefault="0046625E" w:rsidP="00D9629F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A71" w14:textId="77777777" w:rsidR="0046625E" w:rsidRDefault="0046625E" w:rsidP="00D9629F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478C" w14:textId="77777777" w:rsidR="0046625E" w:rsidRDefault="0046625E" w:rsidP="00D9629F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A17E" w14:textId="77777777" w:rsidR="0046625E" w:rsidRDefault="0046625E" w:rsidP="00D9629F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6498" w14:textId="77777777" w:rsidR="0046625E" w:rsidRDefault="0046625E" w:rsidP="00D9629F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04F2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значе-ние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76B3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B979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24C927F5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A30A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5091A9F2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97A8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2C93F3B4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1AFB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CD9CF" w14:textId="77777777" w:rsidR="0046625E" w:rsidRDefault="0046625E" w:rsidP="00D9629F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D71A" w14:textId="77777777" w:rsidR="0046625E" w:rsidRDefault="0046625E" w:rsidP="00D9629F"/>
        </w:tc>
      </w:tr>
      <w:tr w:rsidR="0046625E" w14:paraId="3385F28D" w14:textId="77777777" w:rsidTr="00D9629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DF8F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2EB0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098E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4A8D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E560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89222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D861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B349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049C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AFB6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A731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E6FC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FF67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6625E" w14:paraId="67C08582" w14:textId="77777777" w:rsidTr="00D9629F">
        <w:tc>
          <w:tcPr>
            <w:tcW w:w="215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E6C9" w14:textId="22286032" w:rsidR="0046625E" w:rsidRDefault="0046625E" w:rsidP="00D9629F">
            <w:pPr>
              <w:jc w:val="center"/>
            </w:pPr>
            <w:r>
              <w:rPr>
                <w:sz w:val="24"/>
              </w:rPr>
              <w:t>1. Задача «</w:t>
            </w:r>
            <w:r w:rsidR="00133E98">
              <w:rPr>
                <w:sz w:val="24"/>
              </w:rPr>
              <w:t>Озеленение территории Красновского сельского поселения</w:t>
            </w:r>
            <w:r>
              <w:rPr>
                <w:sz w:val="24"/>
              </w:rPr>
              <w:t>»</w:t>
            </w:r>
          </w:p>
        </w:tc>
      </w:tr>
      <w:tr w:rsidR="0046625E" w14:paraId="7038548B" w14:textId="77777777" w:rsidTr="00D9629F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B9EC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6994" w14:textId="206B1292" w:rsidR="0046625E" w:rsidRDefault="00B42A50" w:rsidP="00D9629F">
            <w:pPr>
              <w:jc w:val="both"/>
              <w:rPr>
                <w:sz w:val="24"/>
              </w:rPr>
            </w:pPr>
            <w:r w:rsidRPr="00B42A50">
              <w:rPr>
                <w:bCs/>
                <w:color w:val="auto"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1A40" w14:textId="77777777" w:rsidR="0046625E" w:rsidRDefault="0046625E" w:rsidP="00D9629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возраста-ющий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C7AA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AA5D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пролцентов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87F3" w14:textId="77777777" w:rsidR="0046625E" w:rsidRPr="000576DC" w:rsidRDefault="0046625E" w:rsidP="00D9629F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7123" w14:textId="77777777" w:rsidR="0046625E" w:rsidRPr="000576DC" w:rsidRDefault="0046625E" w:rsidP="00D9629F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08EF" w14:textId="77777777" w:rsidR="0046625E" w:rsidRPr="000576DC" w:rsidRDefault="0046625E" w:rsidP="00D9629F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7BAA" w14:textId="77777777" w:rsidR="0046625E" w:rsidRPr="000576DC" w:rsidRDefault="0046625E" w:rsidP="00D9629F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DD23" w14:textId="77777777" w:rsidR="0046625E" w:rsidRPr="000576DC" w:rsidRDefault="0046625E" w:rsidP="00D9629F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39EA" w14:textId="77777777" w:rsidR="0046625E" w:rsidRPr="000576DC" w:rsidRDefault="0046625E" w:rsidP="00D9629F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100,0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D1AD" w14:textId="77777777" w:rsidR="0046625E" w:rsidRDefault="0046625E" w:rsidP="00D9629F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A381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3C1039AE" w14:textId="77777777" w:rsidR="0046625E" w:rsidRDefault="0046625E" w:rsidP="0046625E">
      <w:pPr>
        <w:jc w:val="center"/>
        <w:rPr>
          <w:sz w:val="28"/>
        </w:rPr>
      </w:pPr>
    </w:p>
    <w:p w14:paraId="55819250" w14:textId="77777777" w:rsidR="0046625E" w:rsidRDefault="0046625E" w:rsidP="0046625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ab/>
        <w:t>Примечание.</w:t>
      </w:r>
    </w:p>
    <w:p w14:paraId="66D6F98D" w14:textId="77777777" w:rsidR="0046625E" w:rsidRDefault="0046625E" w:rsidP="0046625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6030850A" w14:textId="77777777" w:rsidR="0046625E" w:rsidRDefault="0046625E" w:rsidP="0046625E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14:paraId="406CC346" w14:textId="77777777" w:rsidR="0046625E" w:rsidRDefault="0046625E" w:rsidP="0046625E">
      <w:pPr>
        <w:tabs>
          <w:tab w:val="left" w:pos="2880"/>
        </w:tabs>
        <w:rPr>
          <w:sz w:val="28"/>
        </w:rPr>
      </w:pPr>
    </w:p>
    <w:p w14:paraId="278C2AD3" w14:textId="77777777" w:rsidR="0046625E" w:rsidRDefault="0046625E" w:rsidP="0046625E">
      <w:pPr>
        <w:jc w:val="center"/>
        <w:rPr>
          <w:sz w:val="28"/>
        </w:rPr>
      </w:pPr>
    </w:p>
    <w:p w14:paraId="4753A4B0" w14:textId="77777777" w:rsidR="0046625E" w:rsidRDefault="0046625E" w:rsidP="0046625E">
      <w:pPr>
        <w:jc w:val="center"/>
        <w:rPr>
          <w:sz w:val="28"/>
        </w:rPr>
      </w:pPr>
    </w:p>
    <w:p w14:paraId="6EE1CB14" w14:textId="77777777" w:rsidR="0046625E" w:rsidRDefault="0046625E" w:rsidP="0046625E">
      <w:pPr>
        <w:jc w:val="center"/>
        <w:rPr>
          <w:sz w:val="28"/>
        </w:rPr>
      </w:pPr>
    </w:p>
    <w:p w14:paraId="6738A19E" w14:textId="77777777" w:rsidR="0046625E" w:rsidRDefault="0046625E" w:rsidP="0046625E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029D2536" w14:textId="77777777" w:rsidR="0046625E" w:rsidRDefault="0046625E" w:rsidP="0046625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5253"/>
        <w:gridCol w:w="5101"/>
        <w:gridCol w:w="4634"/>
        <w:gridCol w:w="1362"/>
        <w:gridCol w:w="1251"/>
        <w:gridCol w:w="824"/>
        <w:gridCol w:w="824"/>
        <w:gridCol w:w="824"/>
        <w:gridCol w:w="824"/>
      </w:tblGrid>
      <w:tr w:rsidR="0046625E" w14:paraId="5C567F0F" w14:textId="77777777" w:rsidTr="00D9629F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30ED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32C6E9AA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E904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F228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A8BF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746A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D5DB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01A1D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46625E" w14:paraId="5805EB06" w14:textId="77777777" w:rsidTr="00D9629F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48F3" w14:textId="77777777" w:rsidR="0046625E" w:rsidRDefault="0046625E" w:rsidP="00D9629F"/>
        </w:tc>
        <w:tc>
          <w:tcPr>
            <w:tcW w:w="5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7EB3" w14:textId="77777777" w:rsidR="0046625E" w:rsidRDefault="0046625E" w:rsidP="00D9629F"/>
        </w:tc>
        <w:tc>
          <w:tcPr>
            <w:tcW w:w="5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6C92" w14:textId="77777777" w:rsidR="0046625E" w:rsidRDefault="0046625E" w:rsidP="00D9629F"/>
        </w:tc>
        <w:tc>
          <w:tcPr>
            <w:tcW w:w="4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0B2F" w14:textId="77777777" w:rsidR="0046625E" w:rsidRDefault="0046625E" w:rsidP="00D9629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E45D" w14:textId="77777777" w:rsidR="0046625E" w:rsidRDefault="0046625E" w:rsidP="00D9629F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98E8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BCF2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6063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92F4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5E14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46625E" w14:paraId="15EB0B02" w14:textId="77777777" w:rsidTr="00D9629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2323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ED60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58DC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D9B8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53F8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08C4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1F78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1763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EDCE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E48F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6625E" w14:paraId="4F0AD8F7" w14:textId="77777777" w:rsidTr="00D9629F">
        <w:trPr>
          <w:trHeight w:val="232"/>
        </w:trPr>
        <w:tc>
          <w:tcPr>
            <w:tcW w:w="215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0305" w14:textId="1E83AA6F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</w:t>
            </w:r>
            <w:r w:rsidR="00133E98" w:rsidRPr="00133E98">
              <w:rPr>
                <w:sz w:val="28"/>
                <w:szCs w:val="28"/>
              </w:rPr>
              <w:t>Озеленение территории Красновского сельского поселения</w:t>
            </w:r>
            <w:r w:rsidRPr="00A25029">
              <w:rPr>
                <w:sz w:val="28"/>
                <w:szCs w:val="28"/>
              </w:rPr>
              <w:t>»</w:t>
            </w:r>
          </w:p>
        </w:tc>
      </w:tr>
      <w:tr w:rsidR="0046625E" w14:paraId="21BF1155" w14:textId="77777777" w:rsidTr="00D9629F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6933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B1D4" w14:textId="00EBC4B9" w:rsidR="0046625E" w:rsidRPr="00A25029" w:rsidRDefault="0046625E" w:rsidP="00D9629F">
            <w:pPr>
              <w:jc w:val="both"/>
              <w:rPr>
                <w:sz w:val="24"/>
                <w:szCs w:val="24"/>
              </w:rPr>
            </w:pPr>
            <w:r w:rsidRPr="00A25029">
              <w:rPr>
                <w:sz w:val="24"/>
                <w:szCs w:val="24"/>
              </w:rPr>
              <w:t>Мероприятие (результат) «</w:t>
            </w:r>
            <w:r w:rsidR="009E486B">
              <w:rPr>
                <w:sz w:val="24"/>
              </w:rPr>
              <w:t>Высажены зеленые насаждения, заложены цветники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E5DD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0C94" w14:textId="13B54CD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на приобретение </w:t>
            </w:r>
            <w:r w:rsidR="009E486B">
              <w:rPr>
                <w:sz w:val="24"/>
              </w:rPr>
              <w:t>саженцев зеленых насаждений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5392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DEA8" w14:textId="2A724052" w:rsidR="0046625E" w:rsidRDefault="009E486B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ABF9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3A3C" w14:textId="1ABAB12E" w:rsidR="0046625E" w:rsidRDefault="009E486B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F447" w14:textId="3DBE892C" w:rsidR="0046625E" w:rsidRDefault="009E486B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1185" w14:textId="329E38DB" w:rsidR="0046625E" w:rsidRDefault="009E486B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A08A0A7" w14:textId="77777777" w:rsidR="0046625E" w:rsidRDefault="0046625E" w:rsidP="0046625E">
      <w:pPr>
        <w:spacing w:line="216" w:lineRule="auto"/>
        <w:ind w:firstLine="709"/>
        <w:jc w:val="both"/>
        <w:rPr>
          <w:sz w:val="28"/>
        </w:rPr>
      </w:pPr>
    </w:p>
    <w:p w14:paraId="7807F809" w14:textId="77777777" w:rsidR="0046625E" w:rsidRDefault="0046625E" w:rsidP="0046625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64C37B83" w14:textId="77777777" w:rsidR="0046625E" w:rsidRDefault="0046625E" w:rsidP="0046625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3A662F60" w14:textId="77777777" w:rsidR="0046625E" w:rsidRDefault="0046625E" w:rsidP="0046625E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14:paraId="7D344718" w14:textId="77777777" w:rsidR="0046625E" w:rsidRDefault="0046625E" w:rsidP="0046625E">
      <w:pPr>
        <w:spacing w:line="216" w:lineRule="auto"/>
        <w:jc w:val="center"/>
        <w:rPr>
          <w:sz w:val="28"/>
        </w:rPr>
      </w:pPr>
    </w:p>
    <w:p w14:paraId="59986006" w14:textId="77777777"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</w:r>
    </w:p>
    <w:p w14:paraId="45A8AD35" w14:textId="77777777"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73099AB9" w14:textId="77777777"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5281AE8E" w14:textId="77777777"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54126775" w14:textId="77777777"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6117E698" w14:textId="77777777"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6CF62F0E" w14:textId="77777777"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3B78241F" w14:textId="77777777"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1C23B808" w14:textId="77777777" w:rsidR="008F458F" w:rsidRDefault="008F458F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0B0E92CE" w14:textId="77777777"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49229EA2" w14:textId="77777777"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502C96B9" w14:textId="77777777" w:rsidR="0046625E" w:rsidRDefault="0046625E" w:rsidP="0046625E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lastRenderedPageBreak/>
        <w:tab/>
        <w:t>4. Параметры финансового обеспечения комплекса процессных мероприятий</w:t>
      </w:r>
    </w:p>
    <w:p w14:paraId="599F2A4C" w14:textId="77777777" w:rsidR="0046625E" w:rsidRDefault="0046625E" w:rsidP="0046625E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2471"/>
        <w:gridCol w:w="3106"/>
        <w:gridCol w:w="1291"/>
        <w:gridCol w:w="1291"/>
        <w:gridCol w:w="1291"/>
        <w:gridCol w:w="1291"/>
      </w:tblGrid>
      <w:tr w:rsidR="0046625E" w14:paraId="1BC26679" w14:textId="77777777" w:rsidTr="00D9629F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7F73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3073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4FF3852B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90D9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9A096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46625E" w14:paraId="1D896CA8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EA7B" w14:textId="77777777" w:rsidR="0046625E" w:rsidRDefault="0046625E" w:rsidP="00D9629F"/>
        </w:tc>
        <w:tc>
          <w:tcPr>
            <w:tcW w:w="1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D1ED6" w14:textId="77777777" w:rsidR="0046625E" w:rsidRDefault="0046625E" w:rsidP="00D9629F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F3C0" w14:textId="77777777" w:rsidR="0046625E" w:rsidRDefault="0046625E" w:rsidP="00D9629F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D7E7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299E0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01DE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4CCF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46625E" w14:paraId="14AC1051" w14:textId="77777777" w:rsidTr="00D9629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A1923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1EB8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4BDD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4103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073B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0EB7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69BC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6625E" w14:paraId="5CF911D0" w14:textId="77777777" w:rsidTr="00D9629F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9DB0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2D7F" w14:textId="42E78CF8" w:rsidR="0046625E" w:rsidRDefault="0046625E" w:rsidP="00D9629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133E98">
              <w:rPr>
                <w:sz w:val="24"/>
              </w:rPr>
              <w:t>Озеленение территории Красновского сельского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42B1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6D2C" w14:textId="654E9D60" w:rsidR="0046625E" w:rsidRDefault="00133E98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607E6" w14:textId="26D2758A" w:rsidR="0046625E" w:rsidRDefault="00133E98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F75E" w14:textId="4CE98838" w:rsidR="0046625E" w:rsidRDefault="00133E98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6625E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B1CE" w14:textId="5CAC574A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33E98">
              <w:rPr>
                <w:sz w:val="24"/>
              </w:rPr>
              <w:t>2</w:t>
            </w:r>
            <w:r>
              <w:rPr>
                <w:sz w:val="24"/>
              </w:rPr>
              <w:t>0,0</w:t>
            </w:r>
          </w:p>
        </w:tc>
      </w:tr>
      <w:tr w:rsidR="0046625E" w14:paraId="5A5FB979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3A91" w14:textId="77777777" w:rsidR="0046625E" w:rsidRDefault="0046625E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BCFF" w14:textId="77777777" w:rsidR="0046625E" w:rsidRDefault="0046625E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40D5" w14:textId="77777777" w:rsidR="0046625E" w:rsidRDefault="0046625E" w:rsidP="00D9629F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D5B7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9902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BF29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7523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625E" w14:paraId="0FFADCE3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372B" w14:textId="77777777" w:rsidR="0046625E" w:rsidRDefault="0046625E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8CA" w14:textId="77777777" w:rsidR="0046625E" w:rsidRDefault="0046625E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A1C0" w14:textId="77777777" w:rsidR="0046625E" w:rsidRDefault="0046625E" w:rsidP="00D9629F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30D2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BBB0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08C8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C330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625E" w14:paraId="134D59A3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98C7" w14:textId="77777777" w:rsidR="0046625E" w:rsidRDefault="0046625E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D97E" w14:textId="77777777" w:rsidR="0046625E" w:rsidRDefault="0046625E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9064" w14:textId="77777777" w:rsidR="0046625E" w:rsidRDefault="0046625E" w:rsidP="00D9629F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0918" w14:textId="3731F8BE" w:rsidR="0046625E" w:rsidRDefault="00133E98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AC378" w14:textId="5023AC63" w:rsidR="0046625E" w:rsidRDefault="00133E98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C610" w14:textId="35D4C825" w:rsidR="0046625E" w:rsidRDefault="00133E98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6625E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03C3" w14:textId="3E2619A9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33E98">
              <w:rPr>
                <w:sz w:val="24"/>
              </w:rPr>
              <w:t>2</w:t>
            </w:r>
            <w:r>
              <w:rPr>
                <w:sz w:val="24"/>
              </w:rPr>
              <w:t>0,0</w:t>
            </w:r>
          </w:p>
        </w:tc>
      </w:tr>
      <w:tr w:rsidR="0046625E" w14:paraId="6F8EB620" w14:textId="77777777" w:rsidTr="00D9629F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7731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5663" w14:textId="5807B935" w:rsidR="0046625E" w:rsidRDefault="0046625E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133E98">
              <w:rPr>
                <w:sz w:val="24"/>
              </w:rPr>
              <w:t>Озеленение территории Красновского сельского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E7A9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141C" w14:textId="39889640" w:rsidR="0046625E" w:rsidRDefault="00133E98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36E94" w14:textId="08876164" w:rsidR="0046625E" w:rsidRDefault="00133E98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62000" w14:textId="29285105" w:rsidR="0046625E" w:rsidRDefault="00133E98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6625E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59C6" w14:textId="34E9F604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33E98">
              <w:rPr>
                <w:sz w:val="24"/>
              </w:rPr>
              <w:t>2</w:t>
            </w:r>
            <w:r>
              <w:rPr>
                <w:sz w:val="24"/>
              </w:rPr>
              <w:t>0,0</w:t>
            </w:r>
          </w:p>
        </w:tc>
      </w:tr>
      <w:tr w:rsidR="0046625E" w14:paraId="7A9A3F34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E87A" w14:textId="77777777" w:rsidR="0046625E" w:rsidRDefault="0046625E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7E17" w14:textId="77777777" w:rsidR="0046625E" w:rsidRDefault="0046625E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162A" w14:textId="77777777" w:rsidR="0046625E" w:rsidRDefault="0046625E" w:rsidP="00D9629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32FC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AC55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4153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DE26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625E" w14:paraId="150A4EA1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A135" w14:textId="77777777" w:rsidR="0046625E" w:rsidRDefault="0046625E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36B6" w14:textId="77777777" w:rsidR="0046625E" w:rsidRDefault="0046625E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B065" w14:textId="77777777" w:rsidR="0046625E" w:rsidRDefault="0046625E" w:rsidP="00D9629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E915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B506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A4AF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B102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625E" w14:paraId="4CA24049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331B" w14:textId="77777777" w:rsidR="0046625E" w:rsidRDefault="0046625E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6AA0" w14:textId="77777777" w:rsidR="0046625E" w:rsidRDefault="0046625E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5179" w14:textId="77777777" w:rsidR="0046625E" w:rsidRDefault="0046625E" w:rsidP="00D9629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3E2A" w14:textId="4F229EFE" w:rsidR="0046625E" w:rsidRDefault="00133E98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955D" w14:textId="031A8128" w:rsidR="0046625E" w:rsidRDefault="00133E98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6625E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1542" w14:textId="6B22F2DB" w:rsidR="0046625E" w:rsidRDefault="00133E98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6625E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6436" w14:textId="3AF6031B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33E98">
              <w:rPr>
                <w:sz w:val="24"/>
              </w:rPr>
              <w:t>2</w:t>
            </w:r>
            <w:r>
              <w:rPr>
                <w:sz w:val="24"/>
              </w:rPr>
              <w:t>0,0</w:t>
            </w:r>
          </w:p>
        </w:tc>
      </w:tr>
    </w:tbl>
    <w:p w14:paraId="0789141A" w14:textId="77777777" w:rsidR="0046625E" w:rsidRDefault="0046625E" w:rsidP="0046625E">
      <w:pPr>
        <w:jc w:val="center"/>
        <w:rPr>
          <w:sz w:val="28"/>
        </w:rPr>
      </w:pPr>
    </w:p>
    <w:p w14:paraId="30D4EC48" w14:textId="77777777" w:rsidR="0046625E" w:rsidRDefault="0046625E" w:rsidP="0046625E">
      <w:pPr>
        <w:jc w:val="center"/>
        <w:rPr>
          <w:sz w:val="28"/>
        </w:rPr>
      </w:pPr>
    </w:p>
    <w:p w14:paraId="737960E4" w14:textId="77777777" w:rsidR="0046625E" w:rsidRDefault="0046625E" w:rsidP="0046625E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 2025-2027 годы </w:t>
      </w:r>
    </w:p>
    <w:p w14:paraId="128709C2" w14:textId="77777777" w:rsidR="0046625E" w:rsidRDefault="0046625E" w:rsidP="0046625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8669"/>
        <w:gridCol w:w="1970"/>
        <w:gridCol w:w="5671"/>
        <w:gridCol w:w="2115"/>
        <w:gridCol w:w="2164"/>
      </w:tblGrid>
      <w:tr w:rsidR="0046625E" w14:paraId="1E26B95F" w14:textId="77777777" w:rsidTr="00D9629F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25ED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2551D5C2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3317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14:paraId="50EEDB5C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48BD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5F37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518A91D4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Красновского сельского поселения,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4B7B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82E1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46625E" w14:paraId="0A106863" w14:textId="77777777" w:rsidTr="00D9629F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3DDD" w14:textId="77777777" w:rsidR="0046625E" w:rsidRDefault="0046625E" w:rsidP="00D9629F"/>
        </w:tc>
        <w:tc>
          <w:tcPr>
            <w:tcW w:w="8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4A5" w14:textId="77777777" w:rsidR="0046625E" w:rsidRDefault="0046625E" w:rsidP="00D9629F"/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B438" w14:textId="77777777" w:rsidR="0046625E" w:rsidRDefault="0046625E" w:rsidP="00D9629F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9FDD" w14:textId="77777777" w:rsidR="0046625E" w:rsidRDefault="0046625E" w:rsidP="00D9629F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9AC0" w14:textId="77777777" w:rsidR="0046625E" w:rsidRDefault="0046625E" w:rsidP="00D9629F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C42B" w14:textId="77777777" w:rsidR="0046625E" w:rsidRDefault="0046625E" w:rsidP="00D9629F"/>
        </w:tc>
      </w:tr>
      <w:tr w:rsidR="0046625E" w14:paraId="212EFE9E" w14:textId="77777777" w:rsidTr="00D9629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4B60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F32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86C7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4590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8F85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E09F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6625E" w14:paraId="21B432A8" w14:textId="77777777" w:rsidTr="00D9629F">
        <w:trPr>
          <w:trHeight w:val="200"/>
        </w:trPr>
        <w:tc>
          <w:tcPr>
            <w:tcW w:w="21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B87C" w14:textId="7133AFD9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</w:t>
            </w:r>
            <w:r w:rsidR="00244452">
              <w:rPr>
                <w:sz w:val="24"/>
              </w:rPr>
              <w:t>Озеленение территории Красновского сельского поселения</w:t>
            </w:r>
            <w:r w:rsidRPr="00A25029">
              <w:rPr>
                <w:sz w:val="24"/>
                <w:szCs w:val="24"/>
              </w:rPr>
              <w:t>»</w:t>
            </w:r>
          </w:p>
        </w:tc>
      </w:tr>
      <w:tr w:rsidR="0046625E" w14:paraId="4FD813AE" w14:textId="77777777" w:rsidTr="00D9629F">
        <w:trPr>
          <w:trHeight w:val="61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270F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1DA0" w14:textId="5E614E47" w:rsidR="0046625E" w:rsidRDefault="0046625E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244452">
              <w:rPr>
                <w:sz w:val="24"/>
              </w:rPr>
              <w:t>Озеленение территории Красновского сельского поселения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5F49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5D65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B87E" w14:textId="77777777" w:rsidR="0046625E" w:rsidRPr="00005993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9A94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46625E" w14:paraId="68FBCA8C" w14:textId="77777777" w:rsidTr="00D9629F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D3FA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E887" w14:textId="797D24D3" w:rsidR="0046625E" w:rsidRDefault="0046625E" w:rsidP="00D9629F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приобретение </w:t>
            </w:r>
            <w:r w:rsidR="00FC35AA">
              <w:rPr>
                <w:sz w:val="24"/>
              </w:rPr>
              <w:t>саженцев зеленых насаждений</w:t>
            </w:r>
            <w:r>
              <w:rPr>
                <w:sz w:val="24"/>
              </w:rPr>
              <w:t xml:space="preserve"> для </w:t>
            </w:r>
            <w:r w:rsidR="00244452">
              <w:rPr>
                <w:sz w:val="24"/>
              </w:rPr>
              <w:t>озеленения территории сельского поселения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3A31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14:paraId="409937A7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14:paraId="50F8D0F1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8E21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367D8D5D" w14:textId="77777777" w:rsidR="0046625E" w:rsidRDefault="0046625E" w:rsidP="00D9629F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E88E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32CE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46625E" w14:paraId="3FA5C9B9" w14:textId="77777777" w:rsidTr="00D9629F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422A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0EEB" w14:textId="13BE5745" w:rsidR="0046625E" w:rsidRDefault="0046625E" w:rsidP="00D9629F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1.1.2. Перечислены денежные средства за приобретенные </w:t>
            </w:r>
            <w:r w:rsidR="00FC35AA">
              <w:rPr>
                <w:sz w:val="24"/>
              </w:rPr>
              <w:t>саженцы зеленых насаждений для озеленения территории сельского поселения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EFAF" w14:textId="77777777" w:rsidR="0046625E" w:rsidRDefault="0046625E" w:rsidP="00D9629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14:paraId="3BFD141F" w14:textId="77777777" w:rsidR="0046625E" w:rsidRDefault="0046625E" w:rsidP="00D9629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28 декабря 2026</w:t>
            </w:r>
          </w:p>
          <w:p w14:paraId="76F9B35D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E946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419C1140" w14:textId="77777777" w:rsidR="0046625E" w:rsidRDefault="0046625E" w:rsidP="00D9629F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9088" w14:textId="4D0E5E2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накладные, счета-фактуры,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6170" w14:textId="77777777" w:rsidR="0046625E" w:rsidRDefault="0046625E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14:paraId="56389559" w14:textId="77777777" w:rsidR="0046625E" w:rsidRDefault="0046625E" w:rsidP="0046625E">
      <w:pPr>
        <w:rPr>
          <w:sz w:val="28"/>
        </w:rPr>
      </w:pPr>
    </w:p>
    <w:p w14:paraId="53C65AB0" w14:textId="77777777" w:rsidR="0046625E" w:rsidRDefault="0046625E" w:rsidP="0046625E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7B91E63B" w14:textId="77777777" w:rsidR="0046625E" w:rsidRDefault="0046625E" w:rsidP="0046625E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14:paraId="273A4C89" w14:textId="77777777" w:rsidR="0046625E" w:rsidRDefault="0046625E" w:rsidP="0046625E">
      <w:pPr>
        <w:rPr>
          <w:sz w:val="28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</w:t>
      </w:r>
    </w:p>
    <w:p w14:paraId="0414AF5C" w14:textId="77777777" w:rsidR="00C1759E" w:rsidRDefault="00C1759E" w:rsidP="00C1759E">
      <w:pPr>
        <w:rPr>
          <w:sz w:val="28"/>
        </w:rPr>
      </w:pPr>
    </w:p>
    <w:p w14:paraId="46B349CE" w14:textId="77777777" w:rsidR="00B21F28" w:rsidRDefault="00B21F28"/>
    <w:p w14:paraId="67233235" w14:textId="77777777" w:rsidR="00B21F28" w:rsidRDefault="00B21F28"/>
    <w:p w14:paraId="4C4A1B4E" w14:textId="77777777" w:rsidR="00B21F28" w:rsidRDefault="00B21F28"/>
    <w:p w14:paraId="5206696F" w14:textId="77777777" w:rsidR="00B21F28" w:rsidRDefault="00B21F28"/>
    <w:p w14:paraId="5B07A8F4" w14:textId="77777777" w:rsidR="00B21F28" w:rsidRDefault="00B21F28"/>
    <w:p w14:paraId="4FE98C7B" w14:textId="77777777" w:rsidR="00B21F28" w:rsidRDefault="00B21F28"/>
    <w:p w14:paraId="4DBF1D7B" w14:textId="77777777" w:rsidR="00B21F28" w:rsidRDefault="00B21F28"/>
    <w:p w14:paraId="37DAC682" w14:textId="77777777" w:rsidR="00B21F28" w:rsidRDefault="00B21F28"/>
    <w:p w14:paraId="5EFE465C" w14:textId="77777777" w:rsidR="00B21F28" w:rsidRDefault="00B21F28"/>
    <w:p w14:paraId="5BDE2F28" w14:textId="77777777" w:rsidR="00B21F28" w:rsidRDefault="00B21F28"/>
    <w:p w14:paraId="75C3F568" w14:textId="77777777" w:rsidR="00B21F28" w:rsidRDefault="00B21F28"/>
    <w:p w14:paraId="747490BD" w14:textId="3C16517A" w:rsidR="009C2CF3" w:rsidRDefault="009C2CF3" w:rsidP="009C2CF3">
      <w:pPr>
        <w:jc w:val="center"/>
        <w:rPr>
          <w:sz w:val="28"/>
        </w:rPr>
      </w:pPr>
      <w:r>
        <w:rPr>
          <w:sz w:val="28"/>
        </w:rPr>
        <w:t>V1. ПАСПОРТ</w:t>
      </w:r>
    </w:p>
    <w:p w14:paraId="36E1A423" w14:textId="64BF6378" w:rsidR="009C2CF3" w:rsidRPr="00AD7399" w:rsidRDefault="009C2CF3" w:rsidP="009C2CF3">
      <w:pPr>
        <w:jc w:val="center"/>
        <w:rPr>
          <w:sz w:val="28"/>
          <w:szCs w:val="28"/>
        </w:rPr>
      </w:pPr>
      <w:r w:rsidRPr="00AD7399">
        <w:rPr>
          <w:sz w:val="28"/>
          <w:szCs w:val="28"/>
        </w:rPr>
        <w:t>комплекса процессных мероприятий «</w:t>
      </w:r>
      <w:r w:rsidR="001E10E1" w:rsidRPr="001E10E1">
        <w:rPr>
          <w:sz w:val="28"/>
          <w:szCs w:val="28"/>
        </w:rPr>
        <w:t>Реализация направления расходов по утилизации ртутьсодержащих ламп накаливания</w:t>
      </w:r>
      <w:r w:rsidRPr="00AD7399">
        <w:rPr>
          <w:sz w:val="28"/>
          <w:szCs w:val="28"/>
        </w:rPr>
        <w:t>»</w:t>
      </w:r>
    </w:p>
    <w:p w14:paraId="0962A7C3" w14:textId="77777777" w:rsidR="009C2CF3" w:rsidRPr="00AD7399" w:rsidRDefault="009C2CF3" w:rsidP="009C2CF3">
      <w:pPr>
        <w:jc w:val="center"/>
        <w:rPr>
          <w:sz w:val="28"/>
          <w:szCs w:val="28"/>
        </w:rPr>
      </w:pPr>
    </w:p>
    <w:p w14:paraId="28CA9D89" w14:textId="77777777" w:rsidR="009C2CF3" w:rsidRDefault="009C2CF3" w:rsidP="009C2CF3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14:paraId="000A655E" w14:textId="77777777" w:rsidR="009C2CF3" w:rsidRDefault="009C2CF3" w:rsidP="009C2CF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9C2CF3" w14:paraId="0716AB93" w14:textId="77777777" w:rsidTr="00D9629F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7D66" w14:textId="77777777" w:rsidR="009C2CF3" w:rsidRDefault="009C2CF3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7902" w14:textId="77777777" w:rsidR="009C2CF3" w:rsidRDefault="009C2CF3" w:rsidP="00D96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52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5017" w14:textId="77777777" w:rsidR="009C2CF3" w:rsidRDefault="009C2CF3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60B1" w14:textId="77777777" w:rsidR="009C2CF3" w:rsidRDefault="009C2CF3" w:rsidP="00D9629F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  <w:p w14:paraId="396C3414" w14:textId="77777777" w:rsidR="009C2CF3" w:rsidRDefault="009C2CF3" w:rsidP="00D9629F">
            <w:pPr>
              <w:jc w:val="both"/>
              <w:rPr>
                <w:sz w:val="28"/>
              </w:rPr>
            </w:pPr>
          </w:p>
        </w:tc>
      </w:tr>
      <w:tr w:rsidR="009C2CF3" w14:paraId="5629C9E5" w14:textId="77777777" w:rsidTr="00D9629F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E4BF" w14:textId="77777777" w:rsidR="009C2CF3" w:rsidRDefault="009C2CF3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2BA9" w14:textId="77777777" w:rsidR="009C2CF3" w:rsidRDefault="009C2CF3" w:rsidP="00D96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Красновского сельского поселения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B5AE" w14:textId="77777777" w:rsidR="009C2CF3" w:rsidRDefault="009C2CF3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B266" w14:textId="77777777" w:rsidR="009C2CF3" w:rsidRDefault="009C2CF3" w:rsidP="00D96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</w:tr>
    </w:tbl>
    <w:p w14:paraId="1C33440A" w14:textId="77777777" w:rsidR="009C2CF3" w:rsidRDefault="009C2CF3" w:rsidP="009C2CF3">
      <w:pPr>
        <w:jc w:val="center"/>
        <w:rPr>
          <w:sz w:val="28"/>
        </w:rPr>
      </w:pPr>
    </w:p>
    <w:p w14:paraId="75C5F20C" w14:textId="77777777" w:rsidR="009C2CF3" w:rsidRDefault="009C2CF3" w:rsidP="009C2CF3">
      <w:pPr>
        <w:jc w:val="center"/>
        <w:rPr>
          <w:sz w:val="28"/>
        </w:rPr>
      </w:pPr>
    </w:p>
    <w:p w14:paraId="45E39BF6" w14:textId="77777777" w:rsidR="009C2CF3" w:rsidRDefault="009C2CF3" w:rsidP="009C2CF3">
      <w:pPr>
        <w:jc w:val="center"/>
        <w:rPr>
          <w:sz w:val="28"/>
        </w:rPr>
      </w:pPr>
    </w:p>
    <w:p w14:paraId="47E311E5" w14:textId="77777777" w:rsidR="009C2CF3" w:rsidRDefault="009C2CF3" w:rsidP="009C2CF3">
      <w:pPr>
        <w:jc w:val="center"/>
        <w:rPr>
          <w:sz w:val="28"/>
        </w:rPr>
      </w:pPr>
    </w:p>
    <w:p w14:paraId="6D325CC0" w14:textId="77777777" w:rsidR="009C2CF3" w:rsidRDefault="009C2CF3" w:rsidP="009C2CF3">
      <w:pPr>
        <w:jc w:val="center"/>
        <w:rPr>
          <w:sz w:val="28"/>
        </w:rPr>
      </w:pPr>
    </w:p>
    <w:p w14:paraId="401D146E" w14:textId="77777777" w:rsidR="009C2CF3" w:rsidRDefault="009C2CF3" w:rsidP="009C2CF3">
      <w:pPr>
        <w:jc w:val="center"/>
        <w:rPr>
          <w:sz w:val="28"/>
        </w:rPr>
      </w:pPr>
    </w:p>
    <w:p w14:paraId="36A5A258" w14:textId="77777777" w:rsidR="009C2CF3" w:rsidRDefault="009C2CF3" w:rsidP="009C2CF3">
      <w:pPr>
        <w:jc w:val="center"/>
        <w:rPr>
          <w:sz w:val="28"/>
        </w:rPr>
      </w:pPr>
    </w:p>
    <w:p w14:paraId="0B51D068" w14:textId="77777777" w:rsidR="009C2CF3" w:rsidRDefault="009C2CF3" w:rsidP="009C2CF3">
      <w:pPr>
        <w:jc w:val="center"/>
        <w:rPr>
          <w:sz w:val="28"/>
        </w:rPr>
      </w:pPr>
    </w:p>
    <w:p w14:paraId="5CB4CF5D" w14:textId="77777777" w:rsidR="009C2CF3" w:rsidRDefault="009C2CF3" w:rsidP="009C2CF3">
      <w:pPr>
        <w:jc w:val="center"/>
        <w:rPr>
          <w:sz w:val="28"/>
        </w:rPr>
      </w:pPr>
    </w:p>
    <w:p w14:paraId="1F841BB9" w14:textId="77777777" w:rsidR="009C2CF3" w:rsidRDefault="009C2CF3" w:rsidP="009C2CF3">
      <w:pPr>
        <w:jc w:val="center"/>
        <w:rPr>
          <w:sz w:val="28"/>
        </w:rPr>
      </w:pPr>
    </w:p>
    <w:p w14:paraId="2A284221" w14:textId="77777777" w:rsidR="009C2CF3" w:rsidRDefault="009C2CF3" w:rsidP="009C2CF3">
      <w:pPr>
        <w:jc w:val="center"/>
        <w:rPr>
          <w:sz w:val="28"/>
        </w:rPr>
      </w:pPr>
    </w:p>
    <w:p w14:paraId="657DAF1F" w14:textId="77777777" w:rsidR="009C2CF3" w:rsidRDefault="009C2CF3" w:rsidP="009C2CF3">
      <w:pPr>
        <w:jc w:val="center"/>
        <w:rPr>
          <w:sz w:val="28"/>
        </w:rPr>
      </w:pPr>
    </w:p>
    <w:p w14:paraId="21B42EE0" w14:textId="77777777" w:rsidR="009C2CF3" w:rsidRDefault="009C2CF3" w:rsidP="009C2CF3">
      <w:pPr>
        <w:jc w:val="center"/>
        <w:rPr>
          <w:sz w:val="28"/>
        </w:rPr>
      </w:pPr>
    </w:p>
    <w:p w14:paraId="18770F75" w14:textId="77777777" w:rsidR="009C2CF3" w:rsidRDefault="009C2CF3" w:rsidP="009C2CF3">
      <w:pPr>
        <w:jc w:val="center"/>
        <w:rPr>
          <w:sz w:val="28"/>
        </w:rPr>
      </w:pPr>
    </w:p>
    <w:p w14:paraId="2A98CB4E" w14:textId="77777777" w:rsidR="009C2CF3" w:rsidRDefault="009C2CF3" w:rsidP="009C2CF3">
      <w:pPr>
        <w:jc w:val="center"/>
        <w:rPr>
          <w:sz w:val="28"/>
        </w:rPr>
      </w:pPr>
    </w:p>
    <w:p w14:paraId="42BC33F8" w14:textId="77777777" w:rsidR="009C2CF3" w:rsidRDefault="009C2CF3" w:rsidP="009C2CF3">
      <w:pPr>
        <w:jc w:val="center"/>
        <w:rPr>
          <w:sz w:val="28"/>
        </w:rPr>
      </w:pPr>
    </w:p>
    <w:p w14:paraId="4922999E" w14:textId="77777777" w:rsidR="009C2CF3" w:rsidRDefault="009C2CF3" w:rsidP="009C2CF3">
      <w:pPr>
        <w:jc w:val="center"/>
        <w:rPr>
          <w:sz w:val="28"/>
        </w:rPr>
      </w:pPr>
    </w:p>
    <w:p w14:paraId="4F6C2B26" w14:textId="77777777" w:rsidR="009C2CF3" w:rsidRDefault="009C2CF3" w:rsidP="009C2CF3">
      <w:pPr>
        <w:jc w:val="center"/>
        <w:rPr>
          <w:sz w:val="28"/>
        </w:rPr>
      </w:pPr>
    </w:p>
    <w:p w14:paraId="03C0281A" w14:textId="77777777" w:rsidR="009C2CF3" w:rsidRDefault="009C2CF3" w:rsidP="009C2CF3">
      <w:pPr>
        <w:jc w:val="center"/>
        <w:rPr>
          <w:sz w:val="28"/>
        </w:rPr>
      </w:pPr>
    </w:p>
    <w:p w14:paraId="7DCF1202" w14:textId="77777777" w:rsidR="009C2CF3" w:rsidRDefault="009C2CF3" w:rsidP="009C2CF3">
      <w:pPr>
        <w:jc w:val="center"/>
        <w:rPr>
          <w:sz w:val="28"/>
        </w:rPr>
      </w:pPr>
    </w:p>
    <w:p w14:paraId="0BF2C925" w14:textId="77777777" w:rsidR="009C2CF3" w:rsidRDefault="009C2CF3" w:rsidP="009C2CF3">
      <w:pPr>
        <w:jc w:val="center"/>
        <w:rPr>
          <w:sz w:val="28"/>
        </w:rPr>
      </w:pPr>
    </w:p>
    <w:p w14:paraId="7C1B5200" w14:textId="77777777" w:rsidR="009C2CF3" w:rsidRDefault="009C2CF3" w:rsidP="009C2CF3">
      <w:pPr>
        <w:jc w:val="center"/>
        <w:rPr>
          <w:sz w:val="28"/>
        </w:rPr>
      </w:pPr>
    </w:p>
    <w:p w14:paraId="3F25C7BB" w14:textId="77777777" w:rsidR="009C2CF3" w:rsidRDefault="009C2CF3" w:rsidP="009C2CF3">
      <w:pPr>
        <w:jc w:val="center"/>
        <w:rPr>
          <w:sz w:val="28"/>
        </w:rPr>
      </w:pPr>
    </w:p>
    <w:p w14:paraId="276C22FB" w14:textId="77777777" w:rsidR="009C2CF3" w:rsidRDefault="009C2CF3" w:rsidP="009C2CF3">
      <w:pPr>
        <w:jc w:val="center"/>
        <w:rPr>
          <w:sz w:val="28"/>
        </w:rPr>
      </w:pPr>
    </w:p>
    <w:p w14:paraId="7A86CD0C" w14:textId="77777777" w:rsidR="009C2CF3" w:rsidRDefault="009C2CF3" w:rsidP="009C2CF3">
      <w:pPr>
        <w:jc w:val="center"/>
        <w:rPr>
          <w:sz w:val="28"/>
        </w:rPr>
      </w:pPr>
    </w:p>
    <w:p w14:paraId="20754BB5" w14:textId="77777777" w:rsidR="009C2CF3" w:rsidRDefault="009C2CF3" w:rsidP="009C2CF3">
      <w:pPr>
        <w:jc w:val="center"/>
        <w:rPr>
          <w:sz w:val="28"/>
        </w:rPr>
      </w:pPr>
    </w:p>
    <w:p w14:paraId="4EE62C74" w14:textId="77777777" w:rsidR="009C2CF3" w:rsidRDefault="009C2CF3" w:rsidP="009C2CF3">
      <w:pPr>
        <w:jc w:val="center"/>
        <w:rPr>
          <w:sz w:val="28"/>
        </w:rPr>
      </w:pPr>
    </w:p>
    <w:p w14:paraId="6F4445D7" w14:textId="77777777" w:rsidR="009C2CF3" w:rsidRDefault="009C2CF3" w:rsidP="009C2CF3">
      <w:pPr>
        <w:jc w:val="center"/>
        <w:rPr>
          <w:sz w:val="28"/>
        </w:rPr>
      </w:pPr>
    </w:p>
    <w:p w14:paraId="293831EF" w14:textId="77777777" w:rsidR="009C2CF3" w:rsidRDefault="009C2CF3" w:rsidP="009C2CF3">
      <w:pPr>
        <w:jc w:val="center"/>
        <w:rPr>
          <w:sz w:val="28"/>
        </w:rPr>
      </w:pPr>
    </w:p>
    <w:p w14:paraId="6BE055CB" w14:textId="77777777" w:rsidR="009C2CF3" w:rsidRDefault="009C2CF3" w:rsidP="009C2CF3">
      <w:pPr>
        <w:jc w:val="center"/>
        <w:rPr>
          <w:sz w:val="28"/>
        </w:rPr>
      </w:pPr>
    </w:p>
    <w:p w14:paraId="184840E3" w14:textId="77777777" w:rsidR="009C2CF3" w:rsidRDefault="009C2CF3" w:rsidP="009C2CF3">
      <w:pPr>
        <w:jc w:val="center"/>
        <w:rPr>
          <w:sz w:val="28"/>
        </w:rPr>
      </w:pPr>
    </w:p>
    <w:p w14:paraId="26EE0CEC" w14:textId="77777777" w:rsidR="009C2CF3" w:rsidRDefault="009C2CF3" w:rsidP="009C2CF3">
      <w:pPr>
        <w:jc w:val="center"/>
        <w:rPr>
          <w:sz w:val="28"/>
        </w:rPr>
      </w:pPr>
    </w:p>
    <w:p w14:paraId="15728604" w14:textId="77777777" w:rsidR="009C2CF3" w:rsidRDefault="009C2CF3" w:rsidP="009C2CF3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658BF77B" w14:textId="77777777" w:rsidR="009C2CF3" w:rsidRDefault="009C2CF3" w:rsidP="009C2CF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9C2CF3" w14:paraId="72B8890A" w14:textId="77777777" w:rsidTr="00D9629F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141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75E940C4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A8ED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3A2E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3C563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362B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C2DE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C82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F2E7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8259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Инфор-мационная система</w:t>
            </w:r>
          </w:p>
        </w:tc>
      </w:tr>
      <w:tr w:rsidR="009C2CF3" w14:paraId="5389D288" w14:textId="77777777" w:rsidTr="00D9629F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3673" w14:textId="77777777" w:rsidR="009C2CF3" w:rsidRDefault="009C2CF3" w:rsidP="00D9629F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B052" w14:textId="77777777" w:rsidR="009C2CF3" w:rsidRDefault="009C2CF3" w:rsidP="00D9629F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0BC2" w14:textId="77777777" w:rsidR="009C2CF3" w:rsidRDefault="009C2CF3" w:rsidP="00D9629F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06BE" w14:textId="77777777" w:rsidR="009C2CF3" w:rsidRDefault="009C2CF3" w:rsidP="00D9629F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64D6" w14:textId="77777777" w:rsidR="009C2CF3" w:rsidRDefault="009C2CF3" w:rsidP="00D9629F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6053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значе-ние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3049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3C14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4DE2CA1E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CE99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52B2740F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514C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6A0A8F06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BEC9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E42F" w14:textId="77777777" w:rsidR="009C2CF3" w:rsidRDefault="009C2CF3" w:rsidP="00D9629F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BDA2" w14:textId="77777777" w:rsidR="009C2CF3" w:rsidRDefault="009C2CF3" w:rsidP="00D9629F"/>
        </w:tc>
      </w:tr>
      <w:tr w:rsidR="009C2CF3" w14:paraId="590E4F6C" w14:textId="77777777" w:rsidTr="00D9629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8DB6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64F1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BFC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74E4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4092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F0B0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6D01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6367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4E6B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83D3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807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24336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5352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C2CF3" w14:paraId="33DF7B4A" w14:textId="77777777" w:rsidTr="00D9629F">
        <w:tc>
          <w:tcPr>
            <w:tcW w:w="215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9CBE3" w14:textId="464F2804" w:rsidR="009C2CF3" w:rsidRDefault="009C2CF3" w:rsidP="00D9629F">
            <w:pPr>
              <w:jc w:val="center"/>
            </w:pPr>
            <w:r>
              <w:rPr>
                <w:sz w:val="24"/>
              </w:rPr>
              <w:t>1. Задача «</w:t>
            </w:r>
            <w:r w:rsidR="001E10E1">
              <w:rPr>
                <w:sz w:val="24"/>
              </w:rPr>
              <w:t>Реализация направления расходов по утилизации ртутьсодержащих ламп накаливания</w:t>
            </w:r>
            <w:r>
              <w:rPr>
                <w:sz w:val="24"/>
              </w:rPr>
              <w:t>»</w:t>
            </w:r>
          </w:p>
        </w:tc>
      </w:tr>
      <w:tr w:rsidR="009C2CF3" w14:paraId="28C444C4" w14:textId="77777777" w:rsidTr="00D9629F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85B9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DAC0" w14:textId="797370C1" w:rsidR="009C2CF3" w:rsidRDefault="009D6CBC" w:rsidP="00D9629F">
            <w:pPr>
              <w:jc w:val="both"/>
              <w:rPr>
                <w:sz w:val="24"/>
              </w:rPr>
            </w:pPr>
            <w:r w:rsidRPr="009D6CBC">
              <w:rPr>
                <w:color w:val="auto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0212" w14:textId="77777777" w:rsidR="009C2CF3" w:rsidRDefault="009C2CF3" w:rsidP="00D9629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возраста-ющий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2C01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F66F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пролцентов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E986" w14:textId="77777777" w:rsidR="009C2CF3" w:rsidRPr="000576DC" w:rsidRDefault="009C2CF3" w:rsidP="00D9629F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946B" w14:textId="77777777" w:rsidR="009C2CF3" w:rsidRPr="000576DC" w:rsidRDefault="009C2CF3" w:rsidP="00D9629F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A56F" w14:textId="77777777" w:rsidR="009C2CF3" w:rsidRPr="000576DC" w:rsidRDefault="009C2CF3" w:rsidP="00D9629F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87FD" w14:textId="77777777" w:rsidR="009C2CF3" w:rsidRPr="000576DC" w:rsidRDefault="009C2CF3" w:rsidP="00D9629F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C7B4" w14:textId="77777777" w:rsidR="009C2CF3" w:rsidRPr="000576DC" w:rsidRDefault="009C2CF3" w:rsidP="00D9629F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99,0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3994" w14:textId="77777777" w:rsidR="009C2CF3" w:rsidRPr="000576DC" w:rsidRDefault="009C2CF3" w:rsidP="00D9629F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100,0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BFE7" w14:textId="77777777" w:rsidR="009C2CF3" w:rsidRDefault="009C2CF3" w:rsidP="00D9629F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D24A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0C8ECB8D" w14:textId="77777777" w:rsidR="009C2CF3" w:rsidRDefault="009C2CF3" w:rsidP="009C2CF3">
      <w:pPr>
        <w:jc w:val="center"/>
        <w:rPr>
          <w:sz w:val="28"/>
        </w:rPr>
      </w:pPr>
    </w:p>
    <w:p w14:paraId="5D23AA7A" w14:textId="77777777" w:rsidR="009C2CF3" w:rsidRDefault="009C2CF3" w:rsidP="009C2CF3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ab/>
        <w:t>Примечание.</w:t>
      </w:r>
    </w:p>
    <w:p w14:paraId="3C4FE462" w14:textId="77777777" w:rsidR="009C2CF3" w:rsidRDefault="009C2CF3" w:rsidP="009C2CF3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5FF96A2D" w14:textId="77777777" w:rsidR="009C2CF3" w:rsidRDefault="009C2CF3" w:rsidP="009C2CF3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14:paraId="7E6B33BC" w14:textId="77777777" w:rsidR="009C2CF3" w:rsidRDefault="009C2CF3" w:rsidP="009C2CF3">
      <w:pPr>
        <w:tabs>
          <w:tab w:val="left" w:pos="2880"/>
        </w:tabs>
        <w:rPr>
          <w:sz w:val="28"/>
        </w:rPr>
      </w:pPr>
    </w:p>
    <w:p w14:paraId="71ACA902" w14:textId="77777777" w:rsidR="009C2CF3" w:rsidRDefault="009C2CF3" w:rsidP="009C2CF3">
      <w:pPr>
        <w:jc w:val="center"/>
        <w:rPr>
          <w:sz w:val="28"/>
        </w:rPr>
      </w:pPr>
    </w:p>
    <w:p w14:paraId="07DC995B" w14:textId="77777777" w:rsidR="009C2CF3" w:rsidRDefault="009C2CF3" w:rsidP="009C2CF3">
      <w:pPr>
        <w:jc w:val="center"/>
        <w:rPr>
          <w:sz w:val="28"/>
        </w:rPr>
      </w:pPr>
    </w:p>
    <w:p w14:paraId="34F3F3A1" w14:textId="77777777" w:rsidR="009C2CF3" w:rsidRDefault="009C2CF3" w:rsidP="009C2CF3">
      <w:pPr>
        <w:jc w:val="center"/>
        <w:rPr>
          <w:sz w:val="28"/>
        </w:rPr>
      </w:pPr>
    </w:p>
    <w:p w14:paraId="0DD62A7A" w14:textId="77777777" w:rsidR="009C2CF3" w:rsidRDefault="009C2CF3" w:rsidP="009C2CF3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6C284CA1" w14:textId="77777777" w:rsidR="009C2CF3" w:rsidRDefault="009C2CF3" w:rsidP="009C2CF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5253"/>
        <w:gridCol w:w="5101"/>
        <w:gridCol w:w="4634"/>
        <w:gridCol w:w="1362"/>
        <w:gridCol w:w="1251"/>
        <w:gridCol w:w="824"/>
        <w:gridCol w:w="824"/>
        <w:gridCol w:w="824"/>
        <w:gridCol w:w="824"/>
      </w:tblGrid>
      <w:tr w:rsidR="009C2CF3" w14:paraId="1526EEFE" w14:textId="77777777" w:rsidTr="00D9629F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B32C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58B6946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D8BB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694D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BA6A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4FB2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3BAD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37C8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9C2CF3" w14:paraId="0189F344" w14:textId="77777777" w:rsidTr="00D9629F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3901" w14:textId="77777777" w:rsidR="009C2CF3" w:rsidRDefault="009C2CF3" w:rsidP="00D9629F"/>
        </w:tc>
        <w:tc>
          <w:tcPr>
            <w:tcW w:w="5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8DB6" w14:textId="77777777" w:rsidR="009C2CF3" w:rsidRDefault="009C2CF3" w:rsidP="00D9629F"/>
        </w:tc>
        <w:tc>
          <w:tcPr>
            <w:tcW w:w="5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81B8" w14:textId="77777777" w:rsidR="009C2CF3" w:rsidRDefault="009C2CF3" w:rsidP="00D9629F"/>
        </w:tc>
        <w:tc>
          <w:tcPr>
            <w:tcW w:w="4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3A65" w14:textId="77777777" w:rsidR="009C2CF3" w:rsidRDefault="009C2CF3" w:rsidP="00D9629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2AA1" w14:textId="77777777" w:rsidR="009C2CF3" w:rsidRDefault="009C2CF3" w:rsidP="00D9629F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38BC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3A6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1413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FF82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F991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9C2CF3" w14:paraId="2D6E9217" w14:textId="77777777" w:rsidTr="00D9629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2509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9FFD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8A7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8F06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932D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EF7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014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7C87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ECF6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4966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C2CF3" w14:paraId="167B127F" w14:textId="77777777" w:rsidTr="00D9629F">
        <w:trPr>
          <w:trHeight w:val="232"/>
        </w:trPr>
        <w:tc>
          <w:tcPr>
            <w:tcW w:w="215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5380" w14:textId="1A6A80D4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</w:t>
            </w:r>
            <w:r w:rsidR="001E10E1" w:rsidRPr="001E10E1">
              <w:rPr>
                <w:sz w:val="28"/>
                <w:szCs w:val="28"/>
              </w:rPr>
              <w:t>Реализация направления расходов по утилизации ртутьсодержащих ламп накаливания</w:t>
            </w:r>
            <w:r w:rsidRPr="00A25029">
              <w:rPr>
                <w:sz w:val="28"/>
                <w:szCs w:val="28"/>
              </w:rPr>
              <w:t>»</w:t>
            </w:r>
          </w:p>
        </w:tc>
      </w:tr>
      <w:tr w:rsidR="009C2CF3" w14:paraId="78A9F88E" w14:textId="77777777" w:rsidTr="00D9629F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4012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B348" w14:textId="2D376B72" w:rsidR="009C2CF3" w:rsidRPr="00A25029" w:rsidRDefault="009C2CF3" w:rsidP="00D9629F">
            <w:pPr>
              <w:jc w:val="both"/>
              <w:rPr>
                <w:sz w:val="24"/>
                <w:szCs w:val="24"/>
              </w:rPr>
            </w:pPr>
            <w:r w:rsidRPr="00A25029">
              <w:rPr>
                <w:sz w:val="24"/>
                <w:szCs w:val="24"/>
              </w:rPr>
              <w:t>Мероприятие (результат) «</w:t>
            </w:r>
            <w:r w:rsidR="001E10E1">
              <w:rPr>
                <w:sz w:val="24"/>
              </w:rPr>
              <w:t>Реализация направления расходов по утилизации ртутьсодержащих ламп накаливания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823C" w14:textId="16884250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услуг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10A9" w14:textId="1B1F4115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на </w:t>
            </w:r>
            <w:r w:rsidR="001E10E1">
              <w:rPr>
                <w:sz w:val="24"/>
              </w:rPr>
              <w:t>утилизацию ртутьсодержащий ламп накаливания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0D92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5C47" w14:textId="6E24E48F" w:rsidR="009C2CF3" w:rsidRDefault="00E10A4B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D92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59F9" w14:textId="65422EC7" w:rsidR="009C2CF3" w:rsidRDefault="00E10A4B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9746" w14:textId="7F231737" w:rsidR="009C2CF3" w:rsidRDefault="00E10A4B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2EE5" w14:textId="7E8FBA56" w:rsidR="009C2CF3" w:rsidRDefault="00E10A4B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BB158F9" w14:textId="77777777" w:rsidR="009C2CF3" w:rsidRDefault="009C2CF3" w:rsidP="009C2CF3">
      <w:pPr>
        <w:spacing w:line="216" w:lineRule="auto"/>
        <w:ind w:firstLine="709"/>
        <w:jc w:val="both"/>
        <w:rPr>
          <w:sz w:val="28"/>
        </w:rPr>
      </w:pPr>
    </w:p>
    <w:p w14:paraId="4DAF05D3" w14:textId="77777777" w:rsidR="009C2CF3" w:rsidRDefault="009C2CF3" w:rsidP="009C2CF3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4E7F406D" w14:textId="77777777" w:rsidR="009C2CF3" w:rsidRDefault="009C2CF3" w:rsidP="009C2CF3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02D76819" w14:textId="77777777" w:rsidR="009C2CF3" w:rsidRDefault="009C2CF3" w:rsidP="009C2CF3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14:paraId="1CC13A09" w14:textId="77777777" w:rsidR="009C2CF3" w:rsidRDefault="009C2CF3" w:rsidP="009C2CF3">
      <w:pPr>
        <w:spacing w:line="216" w:lineRule="auto"/>
        <w:jc w:val="center"/>
        <w:rPr>
          <w:sz w:val="28"/>
        </w:rPr>
      </w:pPr>
    </w:p>
    <w:p w14:paraId="3BDC3287" w14:textId="77777777"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</w:r>
    </w:p>
    <w:p w14:paraId="098B4BEC" w14:textId="77777777"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3FEC5F45" w14:textId="77777777"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6A0FBF4B" w14:textId="77777777"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792A894B" w14:textId="77777777"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6FE1F569" w14:textId="77777777"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4A909E07" w14:textId="77777777"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290B4724" w14:textId="77777777"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30B4E654" w14:textId="77777777"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25B2B903" w14:textId="77777777" w:rsidR="009D6CBC" w:rsidRDefault="009D6CBC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26F4EB79" w14:textId="77777777"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1CFA5B53" w14:textId="77777777" w:rsidR="009C2CF3" w:rsidRDefault="009C2CF3" w:rsidP="009C2CF3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  <w:t>4. Параметры финансового обеспечения комплекса процессных мероприятий</w:t>
      </w:r>
    </w:p>
    <w:p w14:paraId="4B8E34E0" w14:textId="77777777" w:rsidR="009C2CF3" w:rsidRDefault="009C2CF3" w:rsidP="009C2CF3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2471"/>
        <w:gridCol w:w="3106"/>
        <w:gridCol w:w="1291"/>
        <w:gridCol w:w="1291"/>
        <w:gridCol w:w="1291"/>
        <w:gridCol w:w="1291"/>
      </w:tblGrid>
      <w:tr w:rsidR="009C2CF3" w14:paraId="78792261" w14:textId="77777777" w:rsidTr="00D9629F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5848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9300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112666D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A85D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A6FE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9C2CF3" w14:paraId="72B9E407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E7B6" w14:textId="77777777" w:rsidR="009C2CF3" w:rsidRDefault="009C2CF3" w:rsidP="00D9629F"/>
        </w:tc>
        <w:tc>
          <w:tcPr>
            <w:tcW w:w="1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1059" w14:textId="77777777" w:rsidR="009C2CF3" w:rsidRDefault="009C2CF3" w:rsidP="00D9629F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215D" w14:textId="77777777" w:rsidR="009C2CF3" w:rsidRDefault="009C2CF3" w:rsidP="00D9629F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D08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28B9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3A12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777D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9C2CF3" w14:paraId="2614E65A" w14:textId="77777777" w:rsidTr="00D9629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D6C7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8268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C21F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004B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1FB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09CA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7C92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C2CF3" w14:paraId="0FA11FAF" w14:textId="77777777" w:rsidTr="00D9629F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C12C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6A7C" w14:textId="660158C9" w:rsidR="009C2CF3" w:rsidRDefault="009C2CF3" w:rsidP="00D9629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DF04FF">
              <w:rPr>
                <w:sz w:val="24"/>
              </w:rPr>
              <w:t>Реализация направления расходов по утилизации ртутьсодержащих ламп накаливания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E50D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DA92" w14:textId="2DF35FC7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EB60" w14:textId="370BA692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C800" w14:textId="47921530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60DE" w14:textId="1507AA48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  <w:tr w:rsidR="009C2CF3" w14:paraId="62A0B536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39F1" w14:textId="77777777" w:rsidR="009C2CF3" w:rsidRDefault="009C2CF3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A353" w14:textId="77777777" w:rsidR="009C2CF3" w:rsidRDefault="009C2CF3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79A7" w14:textId="77777777" w:rsidR="009C2CF3" w:rsidRDefault="009C2CF3" w:rsidP="00D9629F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AE9E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D10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7CC3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3DC6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C2CF3" w14:paraId="2050C5DC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C231" w14:textId="77777777" w:rsidR="009C2CF3" w:rsidRDefault="009C2CF3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A905" w14:textId="77777777" w:rsidR="009C2CF3" w:rsidRDefault="009C2CF3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E8C7" w14:textId="77777777" w:rsidR="009C2CF3" w:rsidRDefault="009C2CF3" w:rsidP="00D9629F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EA77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BEB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F9AC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61C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C2CF3" w14:paraId="0DDC911B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398D" w14:textId="77777777" w:rsidR="009C2CF3" w:rsidRDefault="009C2CF3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ABA4" w14:textId="77777777" w:rsidR="009C2CF3" w:rsidRDefault="009C2CF3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8F1C" w14:textId="77777777" w:rsidR="009C2CF3" w:rsidRDefault="009C2CF3" w:rsidP="00D9629F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31E4" w14:textId="4073E1EF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B01A" w14:textId="7A4856F5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98BB" w14:textId="247286B6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1C1E" w14:textId="295F6841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  <w:tr w:rsidR="009C2CF3" w14:paraId="724ED3ED" w14:textId="77777777" w:rsidTr="00D9629F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62FE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8E3A" w14:textId="1D6B36DD" w:rsidR="009C2CF3" w:rsidRDefault="009C2CF3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DF04FF">
              <w:rPr>
                <w:sz w:val="24"/>
              </w:rPr>
              <w:t>Реализация направления расходов по утилизации ртутьсодержащих ламп накаливания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2CBF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87E3" w14:textId="48B6FB6F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C38B" w14:textId="1964F114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6831" w14:textId="7DD08022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D83A" w14:textId="7D9E080F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  <w:tr w:rsidR="009C2CF3" w14:paraId="05BF1DE1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2767" w14:textId="77777777" w:rsidR="009C2CF3" w:rsidRDefault="009C2CF3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8173" w14:textId="77777777" w:rsidR="009C2CF3" w:rsidRDefault="009C2CF3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C2E4" w14:textId="77777777" w:rsidR="009C2CF3" w:rsidRDefault="009C2CF3" w:rsidP="00D9629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5B74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3494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D786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0DA4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C2CF3" w14:paraId="4DCD310B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F74A" w14:textId="77777777" w:rsidR="009C2CF3" w:rsidRDefault="009C2CF3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8E5A" w14:textId="77777777" w:rsidR="009C2CF3" w:rsidRDefault="009C2CF3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DC92" w14:textId="77777777" w:rsidR="009C2CF3" w:rsidRDefault="009C2CF3" w:rsidP="00D9629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D0FD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4ECE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06F4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C1D7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C2CF3" w14:paraId="228970BE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47F7" w14:textId="77777777" w:rsidR="009C2CF3" w:rsidRDefault="009C2CF3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A7D2" w14:textId="77777777" w:rsidR="009C2CF3" w:rsidRDefault="009C2CF3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FC02" w14:textId="77777777" w:rsidR="009C2CF3" w:rsidRDefault="009C2CF3" w:rsidP="00D9629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8E99" w14:textId="1DF84038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746C" w14:textId="2E926BF2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425B" w14:textId="6C88A722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E5ED8" w14:textId="545C3270" w:rsidR="009C2CF3" w:rsidRDefault="00DF04F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 w:rsidR="009C2CF3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</w:tr>
    </w:tbl>
    <w:p w14:paraId="0DB6EEA3" w14:textId="77777777" w:rsidR="009C2CF3" w:rsidRDefault="009C2CF3" w:rsidP="009C2CF3">
      <w:pPr>
        <w:jc w:val="center"/>
        <w:rPr>
          <w:sz w:val="28"/>
        </w:rPr>
      </w:pPr>
    </w:p>
    <w:p w14:paraId="3DED8CE0" w14:textId="77777777" w:rsidR="009C2CF3" w:rsidRDefault="009C2CF3" w:rsidP="009C2CF3">
      <w:pPr>
        <w:jc w:val="center"/>
        <w:rPr>
          <w:sz w:val="28"/>
        </w:rPr>
      </w:pPr>
    </w:p>
    <w:p w14:paraId="5D4246EA" w14:textId="77777777" w:rsidR="009C2CF3" w:rsidRDefault="009C2CF3" w:rsidP="009C2CF3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 2025-2027 годы </w:t>
      </w:r>
    </w:p>
    <w:p w14:paraId="52A75B2B" w14:textId="77777777" w:rsidR="009C2CF3" w:rsidRDefault="009C2CF3" w:rsidP="009C2CF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8669"/>
        <w:gridCol w:w="1970"/>
        <w:gridCol w:w="5671"/>
        <w:gridCol w:w="2115"/>
        <w:gridCol w:w="2164"/>
      </w:tblGrid>
      <w:tr w:rsidR="009C2CF3" w14:paraId="4C7903D8" w14:textId="77777777" w:rsidTr="00D9629F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6A7E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293F56DD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361F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14:paraId="1CCD3B4D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AC27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09F8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6708329A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Красновского сельского поселения,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3109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001D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9C2CF3" w14:paraId="0166760A" w14:textId="77777777" w:rsidTr="00D9629F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4EDB" w14:textId="77777777" w:rsidR="009C2CF3" w:rsidRDefault="009C2CF3" w:rsidP="00D9629F"/>
        </w:tc>
        <w:tc>
          <w:tcPr>
            <w:tcW w:w="8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1C25" w14:textId="77777777" w:rsidR="009C2CF3" w:rsidRDefault="009C2CF3" w:rsidP="00D9629F"/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A990" w14:textId="77777777" w:rsidR="009C2CF3" w:rsidRDefault="009C2CF3" w:rsidP="00D9629F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9EED" w14:textId="77777777" w:rsidR="009C2CF3" w:rsidRDefault="009C2CF3" w:rsidP="00D9629F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CAFB" w14:textId="77777777" w:rsidR="009C2CF3" w:rsidRDefault="009C2CF3" w:rsidP="00D9629F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D3B4" w14:textId="77777777" w:rsidR="009C2CF3" w:rsidRDefault="009C2CF3" w:rsidP="00D9629F"/>
        </w:tc>
      </w:tr>
      <w:tr w:rsidR="009C2CF3" w14:paraId="32462CE1" w14:textId="77777777" w:rsidTr="00D9629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0259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5EA52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36DD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8569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1824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CE7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C2CF3" w14:paraId="002278B3" w14:textId="77777777" w:rsidTr="00D9629F">
        <w:trPr>
          <w:trHeight w:val="200"/>
        </w:trPr>
        <w:tc>
          <w:tcPr>
            <w:tcW w:w="21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8D6D" w14:textId="59679C96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</w:t>
            </w:r>
            <w:r w:rsidR="00F349B5">
              <w:rPr>
                <w:sz w:val="24"/>
              </w:rPr>
              <w:t>Реализация направления расходов по утилизации ртутьсодержащих ламп накаливания</w:t>
            </w:r>
            <w:r w:rsidRPr="00A25029">
              <w:rPr>
                <w:sz w:val="24"/>
                <w:szCs w:val="24"/>
              </w:rPr>
              <w:t>»</w:t>
            </w:r>
          </w:p>
        </w:tc>
      </w:tr>
      <w:tr w:rsidR="009C2CF3" w14:paraId="3F34B9F5" w14:textId="77777777" w:rsidTr="00D9629F">
        <w:trPr>
          <w:trHeight w:val="61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264C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FF16" w14:textId="204EE867" w:rsidR="009C2CF3" w:rsidRDefault="009C2CF3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F349B5">
              <w:rPr>
                <w:sz w:val="24"/>
              </w:rPr>
              <w:t>Реализация направления расходов по утилизации ртутьсодержащих ламп накаливания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D02C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1873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E645" w14:textId="77777777" w:rsidR="009C2CF3" w:rsidRPr="0000599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AD8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9C2CF3" w14:paraId="3DACE02B" w14:textId="77777777" w:rsidTr="00D9629F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C265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8716" w14:textId="4EFF3CEA" w:rsidR="009C2CF3" w:rsidRDefault="009C2CF3" w:rsidP="00D9629F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</w:t>
            </w:r>
            <w:r w:rsidR="00F349B5">
              <w:rPr>
                <w:sz w:val="24"/>
              </w:rPr>
              <w:t>утилизацию ртутьсодержащих ламп накаливания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5480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14:paraId="72196F90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14:paraId="54D9E8F0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2251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5393632D" w14:textId="77777777" w:rsidR="009C2CF3" w:rsidRDefault="009C2CF3" w:rsidP="00D9629F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A8D0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09E2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9C2CF3" w14:paraId="05C24A54" w14:textId="77777777" w:rsidTr="00D9629F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ACE3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3D14" w14:textId="1A1013A2" w:rsidR="009C2CF3" w:rsidRDefault="009C2CF3" w:rsidP="00D9629F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1.1.2. Перечислены денежные средства за </w:t>
            </w:r>
            <w:r w:rsidR="00F349B5">
              <w:rPr>
                <w:sz w:val="24"/>
              </w:rPr>
              <w:t xml:space="preserve">утилизацию ртутьсодержащих ламп накаливания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2673" w14:textId="77777777" w:rsidR="009C2CF3" w:rsidRDefault="009C2CF3" w:rsidP="00D9629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14:paraId="51B0B8C2" w14:textId="77777777" w:rsidR="009C2CF3" w:rsidRDefault="009C2CF3" w:rsidP="00D9629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28 декабря 2026</w:t>
            </w:r>
          </w:p>
          <w:p w14:paraId="03ACC00C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5079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452BE9B4" w14:textId="77777777" w:rsidR="009C2CF3" w:rsidRDefault="009C2CF3" w:rsidP="00D9629F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7DA0" w14:textId="03E44818" w:rsidR="009C2CF3" w:rsidRDefault="000241BB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 и услуг</w:t>
            </w:r>
            <w:r w:rsidR="009C2CF3">
              <w:rPr>
                <w:sz w:val="24"/>
              </w:rPr>
              <w:t>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37CB" w14:textId="77777777" w:rsidR="009C2CF3" w:rsidRDefault="009C2CF3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14:paraId="09AA3B6E" w14:textId="77777777" w:rsidR="009C2CF3" w:rsidRDefault="009C2CF3" w:rsidP="009C2CF3">
      <w:pPr>
        <w:rPr>
          <w:sz w:val="28"/>
        </w:rPr>
      </w:pPr>
    </w:p>
    <w:p w14:paraId="62B6A64D" w14:textId="77777777" w:rsidR="009C2CF3" w:rsidRDefault="009C2CF3" w:rsidP="009C2CF3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1416D2C8" w14:textId="77777777" w:rsidR="009C2CF3" w:rsidRDefault="009C2CF3" w:rsidP="009C2CF3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14:paraId="4AA11155" w14:textId="77777777" w:rsidR="009C2CF3" w:rsidRDefault="009C2CF3" w:rsidP="009C2CF3">
      <w:pPr>
        <w:rPr>
          <w:sz w:val="28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</w:t>
      </w:r>
    </w:p>
    <w:p w14:paraId="2022B915" w14:textId="77777777" w:rsidR="009C2CF3" w:rsidRDefault="009C2CF3" w:rsidP="009C2CF3">
      <w:pPr>
        <w:rPr>
          <w:sz w:val="28"/>
        </w:rPr>
      </w:pPr>
    </w:p>
    <w:p w14:paraId="6F230DE1" w14:textId="77777777" w:rsidR="009C2CF3" w:rsidRDefault="009C2CF3" w:rsidP="009C2CF3"/>
    <w:p w14:paraId="2ED853DF" w14:textId="77777777" w:rsidR="009C2CF3" w:rsidRDefault="009C2CF3" w:rsidP="009C2CF3"/>
    <w:p w14:paraId="79AA9BDA" w14:textId="77777777" w:rsidR="00B21F28" w:rsidRDefault="00B21F28"/>
    <w:p w14:paraId="2129EAD1" w14:textId="77777777" w:rsidR="00B21F28" w:rsidRDefault="00B21F28"/>
    <w:p w14:paraId="602207B3" w14:textId="77777777" w:rsidR="00B21F28" w:rsidRDefault="00B21F28"/>
    <w:p w14:paraId="148E4B93" w14:textId="77777777" w:rsidR="00B21F28" w:rsidRDefault="00B21F28"/>
    <w:p w14:paraId="31F60F4F" w14:textId="77777777" w:rsidR="00B21F28" w:rsidRDefault="00B21F28"/>
    <w:p w14:paraId="47B6196C" w14:textId="77777777" w:rsidR="00B21F28" w:rsidRDefault="00B21F28"/>
    <w:p w14:paraId="2FFA2844" w14:textId="77777777" w:rsidR="00B21F28" w:rsidRDefault="00B21F28"/>
    <w:p w14:paraId="2AE77EFD" w14:textId="77777777" w:rsidR="00B21F28" w:rsidRDefault="00B21F28"/>
    <w:p w14:paraId="0DFF71ED" w14:textId="77777777" w:rsidR="00B21F28" w:rsidRDefault="00B21F28"/>
    <w:p w14:paraId="2382C84C" w14:textId="6982A8C7" w:rsidR="00C028BC" w:rsidRDefault="00C028BC" w:rsidP="00C028BC">
      <w:pPr>
        <w:jc w:val="center"/>
        <w:rPr>
          <w:sz w:val="28"/>
        </w:rPr>
      </w:pPr>
      <w:r>
        <w:rPr>
          <w:sz w:val="28"/>
        </w:rPr>
        <w:t>V11. ПАСПОРТ</w:t>
      </w:r>
    </w:p>
    <w:p w14:paraId="6B4ACE5E" w14:textId="1A00E8F2" w:rsidR="00C028BC" w:rsidRPr="00AD7399" w:rsidRDefault="00C028BC" w:rsidP="00C028BC">
      <w:pPr>
        <w:jc w:val="center"/>
        <w:rPr>
          <w:sz w:val="28"/>
          <w:szCs w:val="28"/>
        </w:rPr>
      </w:pPr>
      <w:r w:rsidRPr="00AD7399">
        <w:rPr>
          <w:sz w:val="28"/>
          <w:szCs w:val="28"/>
        </w:rPr>
        <w:t>комплекса процессных мероприятий «</w:t>
      </w:r>
      <w:r w:rsidR="00A72B90" w:rsidRPr="00A72B90">
        <w:rPr>
          <w:sz w:val="28"/>
          <w:szCs w:val="28"/>
        </w:rPr>
        <w:t xml:space="preserve">Реализация направления расходов по </w:t>
      </w:r>
      <w:r w:rsidR="00A72B90" w:rsidRPr="00A72B90">
        <w:rPr>
          <w:bCs/>
          <w:color w:val="auto"/>
          <w:sz w:val="28"/>
          <w:szCs w:val="28"/>
        </w:rPr>
        <w:t>отлову бродячих животных, представляющих угрозу</w:t>
      </w:r>
      <w:r w:rsidR="00A72B90" w:rsidRPr="00A72B90">
        <w:rPr>
          <w:color w:val="auto"/>
          <w:sz w:val="28"/>
          <w:szCs w:val="28"/>
        </w:rPr>
        <w:t xml:space="preserve"> </w:t>
      </w:r>
      <w:r w:rsidR="00A72B90" w:rsidRPr="00A72B90">
        <w:rPr>
          <w:bCs/>
          <w:color w:val="auto"/>
          <w:sz w:val="28"/>
          <w:szCs w:val="28"/>
        </w:rPr>
        <w:t>безопасности жителей</w:t>
      </w:r>
      <w:r w:rsidRPr="00AD7399">
        <w:rPr>
          <w:sz w:val="28"/>
          <w:szCs w:val="28"/>
        </w:rPr>
        <w:t>»</w:t>
      </w:r>
    </w:p>
    <w:p w14:paraId="2FDBE648" w14:textId="77777777" w:rsidR="00C028BC" w:rsidRPr="00AD7399" w:rsidRDefault="00C028BC" w:rsidP="00C028BC">
      <w:pPr>
        <w:jc w:val="center"/>
        <w:rPr>
          <w:sz w:val="28"/>
          <w:szCs w:val="28"/>
        </w:rPr>
      </w:pPr>
    </w:p>
    <w:p w14:paraId="221E34FF" w14:textId="77777777" w:rsidR="00C028BC" w:rsidRDefault="00C028BC" w:rsidP="00C028BC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14:paraId="7BE3D022" w14:textId="77777777" w:rsidR="00C028BC" w:rsidRDefault="00C028BC" w:rsidP="00C028B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C028BC" w14:paraId="12B824D3" w14:textId="77777777" w:rsidTr="00D9629F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9CB6" w14:textId="77777777" w:rsidR="00C028BC" w:rsidRDefault="00C028BC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F5C4" w14:textId="77777777" w:rsidR="00C028BC" w:rsidRDefault="00C028BC" w:rsidP="00D96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52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3F96" w14:textId="77777777" w:rsidR="00C028BC" w:rsidRDefault="00C028BC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401A" w14:textId="77777777" w:rsidR="00C028BC" w:rsidRDefault="00C028BC" w:rsidP="00D9629F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  <w:p w14:paraId="63B0DA6B" w14:textId="77777777" w:rsidR="00C028BC" w:rsidRDefault="00C028BC" w:rsidP="00D9629F">
            <w:pPr>
              <w:jc w:val="both"/>
              <w:rPr>
                <w:sz w:val="28"/>
              </w:rPr>
            </w:pPr>
          </w:p>
        </w:tc>
      </w:tr>
      <w:tr w:rsidR="00C028BC" w14:paraId="7892FA61" w14:textId="77777777" w:rsidTr="00D9629F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5FFC" w14:textId="77777777" w:rsidR="00C028BC" w:rsidRDefault="00C028BC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1C45" w14:textId="77777777" w:rsidR="00C028BC" w:rsidRDefault="00C028BC" w:rsidP="00D9629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Красновского сельского поселения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2EBF" w14:textId="77777777" w:rsidR="00C028BC" w:rsidRDefault="00C028BC" w:rsidP="00D962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519F" w14:textId="77777777" w:rsidR="00C028BC" w:rsidRDefault="00C028BC" w:rsidP="00D9629F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</w:tr>
    </w:tbl>
    <w:p w14:paraId="399C4F3A" w14:textId="77777777" w:rsidR="00C028BC" w:rsidRDefault="00C028BC" w:rsidP="00C028BC">
      <w:pPr>
        <w:jc w:val="center"/>
        <w:rPr>
          <w:sz w:val="28"/>
        </w:rPr>
      </w:pPr>
    </w:p>
    <w:p w14:paraId="3C9844CE" w14:textId="77777777" w:rsidR="00C028BC" w:rsidRDefault="00C028BC" w:rsidP="00C028BC">
      <w:pPr>
        <w:jc w:val="center"/>
        <w:rPr>
          <w:sz w:val="28"/>
        </w:rPr>
      </w:pPr>
    </w:p>
    <w:p w14:paraId="3894596B" w14:textId="77777777" w:rsidR="00C028BC" w:rsidRDefault="00C028BC" w:rsidP="00C028BC">
      <w:pPr>
        <w:jc w:val="center"/>
        <w:rPr>
          <w:sz w:val="28"/>
        </w:rPr>
      </w:pPr>
    </w:p>
    <w:p w14:paraId="2E373BC2" w14:textId="77777777" w:rsidR="00C028BC" w:rsidRDefault="00C028BC" w:rsidP="00C028BC">
      <w:pPr>
        <w:jc w:val="center"/>
        <w:rPr>
          <w:sz w:val="28"/>
        </w:rPr>
      </w:pPr>
    </w:p>
    <w:p w14:paraId="17FC4BCF" w14:textId="77777777" w:rsidR="00C028BC" w:rsidRDefault="00C028BC" w:rsidP="00C028BC">
      <w:pPr>
        <w:jc w:val="center"/>
        <w:rPr>
          <w:sz w:val="28"/>
        </w:rPr>
      </w:pPr>
    </w:p>
    <w:p w14:paraId="44F4FEDE" w14:textId="77777777" w:rsidR="00C028BC" w:rsidRDefault="00C028BC" w:rsidP="00C028BC">
      <w:pPr>
        <w:jc w:val="center"/>
        <w:rPr>
          <w:sz w:val="28"/>
        </w:rPr>
      </w:pPr>
    </w:p>
    <w:p w14:paraId="05E26D1C" w14:textId="77777777" w:rsidR="00C028BC" w:rsidRDefault="00C028BC" w:rsidP="00C028BC">
      <w:pPr>
        <w:jc w:val="center"/>
        <w:rPr>
          <w:sz w:val="28"/>
        </w:rPr>
      </w:pPr>
    </w:p>
    <w:p w14:paraId="5A807235" w14:textId="77777777" w:rsidR="00C028BC" w:rsidRDefault="00C028BC" w:rsidP="00C028BC">
      <w:pPr>
        <w:jc w:val="center"/>
        <w:rPr>
          <w:sz w:val="28"/>
        </w:rPr>
      </w:pPr>
    </w:p>
    <w:p w14:paraId="0CAA4D73" w14:textId="77777777" w:rsidR="00C028BC" w:rsidRDefault="00C028BC" w:rsidP="00C028BC">
      <w:pPr>
        <w:jc w:val="center"/>
        <w:rPr>
          <w:sz w:val="28"/>
        </w:rPr>
      </w:pPr>
    </w:p>
    <w:p w14:paraId="7C69E15B" w14:textId="77777777" w:rsidR="00C028BC" w:rsidRDefault="00C028BC" w:rsidP="00C028BC">
      <w:pPr>
        <w:jc w:val="center"/>
        <w:rPr>
          <w:sz w:val="28"/>
        </w:rPr>
      </w:pPr>
    </w:p>
    <w:p w14:paraId="04F76330" w14:textId="77777777" w:rsidR="00C028BC" w:rsidRDefault="00C028BC" w:rsidP="00C028BC">
      <w:pPr>
        <w:jc w:val="center"/>
        <w:rPr>
          <w:sz w:val="28"/>
        </w:rPr>
      </w:pPr>
    </w:p>
    <w:p w14:paraId="21A4D71F" w14:textId="77777777" w:rsidR="00C028BC" w:rsidRDefault="00C028BC" w:rsidP="00C028BC">
      <w:pPr>
        <w:jc w:val="center"/>
        <w:rPr>
          <w:sz w:val="28"/>
        </w:rPr>
      </w:pPr>
    </w:p>
    <w:p w14:paraId="4BDD79F5" w14:textId="77777777" w:rsidR="00C028BC" w:rsidRDefault="00C028BC" w:rsidP="00C028BC">
      <w:pPr>
        <w:jc w:val="center"/>
        <w:rPr>
          <w:sz w:val="28"/>
        </w:rPr>
      </w:pPr>
    </w:p>
    <w:p w14:paraId="0A9C809A" w14:textId="77777777" w:rsidR="00C028BC" w:rsidRDefault="00C028BC" w:rsidP="00C028BC">
      <w:pPr>
        <w:jc w:val="center"/>
        <w:rPr>
          <w:sz w:val="28"/>
        </w:rPr>
      </w:pPr>
    </w:p>
    <w:p w14:paraId="30FE4A32" w14:textId="77777777" w:rsidR="00C028BC" w:rsidRDefault="00C028BC" w:rsidP="00C028BC">
      <w:pPr>
        <w:jc w:val="center"/>
        <w:rPr>
          <w:sz w:val="28"/>
        </w:rPr>
      </w:pPr>
    </w:p>
    <w:p w14:paraId="2671271F" w14:textId="77777777" w:rsidR="00C028BC" w:rsidRDefault="00C028BC" w:rsidP="00C028BC">
      <w:pPr>
        <w:jc w:val="center"/>
        <w:rPr>
          <w:sz w:val="28"/>
        </w:rPr>
      </w:pPr>
    </w:p>
    <w:p w14:paraId="5DF6AAA0" w14:textId="77777777" w:rsidR="00C028BC" w:rsidRDefault="00C028BC" w:rsidP="00C028BC">
      <w:pPr>
        <w:jc w:val="center"/>
        <w:rPr>
          <w:sz w:val="28"/>
        </w:rPr>
      </w:pPr>
    </w:p>
    <w:p w14:paraId="5AFC9836" w14:textId="77777777" w:rsidR="00C028BC" w:rsidRDefault="00C028BC" w:rsidP="00C028BC">
      <w:pPr>
        <w:jc w:val="center"/>
        <w:rPr>
          <w:sz w:val="28"/>
        </w:rPr>
      </w:pPr>
    </w:p>
    <w:p w14:paraId="27683286" w14:textId="77777777" w:rsidR="00C028BC" w:rsidRDefault="00C028BC" w:rsidP="00C028BC">
      <w:pPr>
        <w:jc w:val="center"/>
        <w:rPr>
          <w:sz w:val="28"/>
        </w:rPr>
      </w:pPr>
    </w:p>
    <w:p w14:paraId="63670F87" w14:textId="77777777" w:rsidR="00C028BC" w:rsidRDefault="00C028BC" w:rsidP="00C028BC">
      <w:pPr>
        <w:jc w:val="center"/>
        <w:rPr>
          <w:sz w:val="28"/>
        </w:rPr>
      </w:pPr>
    </w:p>
    <w:p w14:paraId="03CB8783" w14:textId="77777777" w:rsidR="00C028BC" w:rsidRDefault="00C028BC" w:rsidP="00C028BC">
      <w:pPr>
        <w:jc w:val="center"/>
        <w:rPr>
          <w:sz w:val="28"/>
        </w:rPr>
      </w:pPr>
    </w:p>
    <w:p w14:paraId="321A5B6C" w14:textId="77777777" w:rsidR="00C028BC" w:rsidRDefault="00C028BC" w:rsidP="00C028BC">
      <w:pPr>
        <w:jc w:val="center"/>
        <w:rPr>
          <w:sz w:val="28"/>
        </w:rPr>
      </w:pPr>
    </w:p>
    <w:p w14:paraId="383205DE" w14:textId="77777777" w:rsidR="00C028BC" w:rsidRDefault="00C028BC" w:rsidP="00C028BC">
      <w:pPr>
        <w:jc w:val="center"/>
        <w:rPr>
          <w:sz w:val="28"/>
        </w:rPr>
      </w:pPr>
    </w:p>
    <w:p w14:paraId="7217E1FF" w14:textId="77777777" w:rsidR="00C028BC" w:rsidRDefault="00C028BC" w:rsidP="00C028BC">
      <w:pPr>
        <w:jc w:val="center"/>
        <w:rPr>
          <w:sz w:val="28"/>
        </w:rPr>
      </w:pPr>
    </w:p>
    <w:p w14:paraId="1945F75D" w14:textId="77777777" w:rsidR="00C028BC" w:rsidRDefault="00C028BC" w:rsidP="00C028BC">
      <w:pPr>
        <w:jc w:val="center"/>
        <w:rPr>
          <w:sz w:val="28"/>
        </w:rPr>
      </w:pPr>
    </w:p>
    <w:p w14:paraId="2C2F6ADA" w14:textId="77777777" w:rsidR="00C028BC" w:rsidRDefault="00C028BC" w:rsidP="00C028BC">
      <w:pPr>
        <w:jc w:val="center"/>
        <w:rPr>
          <w:sz w:val="28"/>
        </w:rPr>
      </w:pPr>
    </w:p>
    <w:p w14:paraId="3222EC49" w14:textId="77777777" w:rsidR="00C028BC" w:rsidRDefault="00C028BC" w:rsidP="00C028BC">
      <w:pPr>
        <w:jc w:val="center"/>
        <w:rPr>
          <w:sz w:val="28"/>
        </w:rPr>
      </w:pPr>
    </w:p>
    <w:p w14:paraId="00CF841D" w14:textId="77777777" w:rsidR="00C028BC" w:rsidRDefault="00C028BC" w:rsidP="00C028BC">
      <w:pPr>
        <w:jc w:val="center"/>
        <w:rPr>
          <w:sz w:val="28"/>
        </w:rPr>
      </w:pPr>
    </w:p>
    <w:p w14:paraId="340C0CF9" w14:textId="77777777" w:rsidR="00C028BC" w:rsidRDefault="00C028BC" w:rsidP="00C028BC">
      <w:pPr>
        <w:jc w:val="center"/>
        <w:rPr>
          <w:sz w:val="28"/>
        </w:rPr>
      </w:pPr>
    </w:p>
    <w:p w14:paraId="4D5A8E64" w14:textId="77777777" w:rsidR="00C028BC" w:rsidRDefault="00C028BC" w:rsidP="00C028BC">
      <w:pPr>
        <w:jc w:val="center"/>
        <w:rPr>
          <w:sz w:val="28"/>
        </w:rPr>
      </w:pPr>
    </w:p>
    <w:p w14:paraId="261560D1" w14:textId="77777777" w:rsidR="00C028BC" w:rsidRDefault="00C028BC" w:rsidP="00C028BC">
      <w:pPr>
        <w:jc w:val="center"/>
        <w:rPr>
          <w:sz w:val="28"/>
        </w:rPr>
      </w:pPr>
    </w:p>
    <w:p w14:paraId="1D3002DA" w14:textId="77777777" w:rsidR="00C028BC" w:rsidRDefault="00C028BC" w:rsidP="00C028BC">
      <w:pPr>
        <w:jc w:val="center"/>
        <w:rPr>
          <w:sz w:val="28"/>
        </w:rPr>
      </w:pPr>
    </w:p>
    <w:p w14:paraId="55EA1F44" w14:textId="77777777" w:rsidR="00C028BC" w:rsidRDefault="00C028BC" w:rsidP="00C028BC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11BE44C7" w14:textId="77777777" w:rsidR="00C028BC" w:rsidRDefault="00C028BC" w:rsidP="00C028B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C028BC" w14:paraId="77F7C39C" w14:textId="77777777" w:rsidTr="00D9629F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4E4C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6F05A8CD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AF97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1C15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1E81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22A4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B715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81BC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F2B9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6C7D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Инфор-мационная система</w:t>
            </w:r>
          </w:p>
        </w:tc>
      </w:tr>
      <w:tr w:rsidR="00C028BC" w14:paraId="34C15F53" w14:textId="77777777" w:rsidTr="00D9629F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2D75" w14:textId="77777777" w:rsidR="00C028BC" w:rsidRDefault="00C028BC" w:rsidP="00D9629F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D005" w14:textId="77777777" w:rsidR="00C028BC" w:rsidRDefault="00C028BC" w:rsidP="00D9629F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4D05" w14:textId="77777777" w:rsidR="00C028BC" w:rsidRDefault="00C028BC" w:rsidP="00D9629F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A6BC" w14:textId="77777777" w:rsidR="00C028BC" w:rsidRDefault="00C028BC" w:rsidP="00D9629F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660B" w14:textId="77777777" w:rsidR="00C028BC" w:rsidRDefault="00C028BC" w:rsidP="00D9629F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957A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значе-ние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4F39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8BE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59552576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0433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1A2CD453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25AE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7FE46085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C620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A48B" w14:textId="77777777" w:rsidR="00C028BC" w:rsidRDefault="00C028BC" w:rsidP="00D9629F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707E" w14:textId="77777777" w:rsidR="00C028BC" w:rsidRDefault="00C028BC" w:rsidP="00D9629F"/>
        </w:tc>
      </w:tr>
      <w:tr w:rsidR="00C028BC" w14:paraId="35AF82AD" w14:textId="77777777" w:rsidTr="00D9629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CCEA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C1E13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9C7C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3C3B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6E96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5173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8444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F639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DA87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1D25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05CE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A938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AD13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C028BC" w14:paraId="704E7E48" w14:textId="77777777" w:rsidTr="00D9629F">
        <w:tc>
          <w:tcPr>
            <w:tcW w:w="215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F958" w14:textId="1A46B16E" w:rsidR="00C028BC" w:rsidRDefault="00C028BC" w:rsidP="00D9629F">
            <w:pPr>
              <w:jc w:val="center"/>
            </w:pPr>
            <w:r>
              <w:rPr>
                <w:sz w:val="24"/>
              </w:rPr>
              <w:t>1. Задача «</w:t>
            </w:r>
            <w:r w:rsidR="00A72B90">
              <w:rPr>
                <w:sz w:val="24"/>
              </w:rPr>
              <w:t xml:space="preserve">Реализация направления расходов по </w:t>
            </w:r>
            <w:r w:rsidR="00A72B90">
              <w:rPr>
                <w:bCs/>
                <w:color w:val="auto"/>
                <w:sz w:val="24"/>
                <w:szCs w:val="24"/>
              </w:rPr>
              <w:t>о</w:t>
            </w:r>
            <w:r w:rsidR="00A72B90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A72B90">
              <w:rPr>
                <w:bCs/>
                <w:color w:val="auto"/>
                <w:sz w:val="24"/>
                <w:szCs w:val="24"/>
              </w:rPr>
              <w:t>у</w:t>
            </w:r>
            <w:r w:rsidR="00A72B90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A72B90" w:rsidRPr="00712AAD">
              <w:rPr>
                <w:color w:val="auto"/>
              </w:rPr>
              <w:t xml:space="preserve"> </w:t>
            </w:r>
            <w:r w:rsidR="00A72B90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>
              <w:rPr>
                <w:sz w:val="24"/>
              </w:rPr>
              <w:t>»</w:t>
            </w:r>
          </w:p>
        </w:tc>
      </w:tr>
      <w:tr w:rsidR="00C028BC" w14:paraId="7B09473C" w14:textId="77777777" w:rsidTr="00D9629F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7DC8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0B3E" w14:textId="020A1E11" w:rsidR="00C028BC" w:rsidRDefault="00B94C1C" w:rsidP="00D9629F">
            <w:pPr>
              <w:jc w:val="both"/>
              <w:rPr>
                <w:sz w:val="24"/>
              </w:rPr>
            </w:pPr>
            <w:r>
              <w:rPr>
                <w:bCs/>
                <w:color w:val="auto"/>
                <w:sz w:val="24"/>
                <w:szCs w:val="24"/>
              </w:rPr>
              <w:t>О</w:t>
            </w:r>
            <w:r w:rsidRPr="00712AAD">
              <w:rPr>
                <w:bCs/>
                <w:color w:val="auto"/>
                <w:sz w:val="24"/>
                <w:szCs w:val="24"/>
              </w:rPr>
              <w:t>тлов бродячих животных, представляющих угрозу</w:t>
            </w:r>
            <w:r w:rsidRPr="00712AAD">
              <w:rPr>
                <w:color w:val="auto"/>
              </w:rPr>
              <w:t xml:space="preserve"> </w:t>
            </w:r>
            <w:r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1C17" w14:textId="77777777" w:rsidR="00C028BC" w:rsidRDefault="00C028BC" w:rsidP="00D9629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возраста-ющий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A500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DA93" w14:textId="1279C9EA" w:rsidR="00C028BC" w:rsidRDefault="00C0276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голов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109E" w14:textId="2D8A72D7" w:rsidR="00C028BC" w:rsidRPr="000576DC" w:rsidRDefault="00C0276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C028BC" w:rsidRPr="000576DC">
              <w:rPr>
                <w:sz w:val="24"/>
              </w:rPr>
              <w:t>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67BA" w14:textId="77777777" w:rsidR="00C028BC" w:rsidRPr="000576DC" w:rsidRDefault="00C028BC" w:rsidP="00D9629F">
            <w:pPr>
              <w:jc w:val="center"/>
              <w:rPr>
                <w:sz w:val="24"/>
              </w:rPr>
            </w:pPr>
            <w:r w:rsidRPr="000576DC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F461" w14:textId="2C4E34E0" w:rsidR="00C028BC" w:rsidRPr="000576DC" w:rsidRDefault="00C0276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C028BC" w:rsidRPr="000576DC">
              <w:rPr>
                <w:sz w:val="24"/>
              </w:rPr>
              <w:t>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14B8" w14:textId="1FDB8E42" w:rsidR="00C028BC" w:rsidRPr="000576DC" w:rsidRDefault="00C0276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C028BC" w:rsidRPr="000576DC">
              <w:rPr>
                <w:sz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8FDE" w14:textId="31F5EB75" w:rsidR="00C028BC" w:rsidRPr="000576DC" w:rsidRDefault="00C0276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C028BC" w:rsidRPr="000576DC">
              <w:rPr>
                <w:sz w:val="24"/>
              </w:rPr>
              <w:t>,0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F3E4" w14:textId="61E2F83E" w:rsidR="00C028BC" w:rsidRPr="000576DC" w:rsidRDefault="00C0276F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028BC" w:rsidRPr="000576DC">
              <w:rPr>
                <w:sz w:val="24"/>
              </w:rPr>
              <w:t>0,0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4D2A" w14:textId="77777777" w:rsidR="00C028BC" w:rsidRDefault="00C028BC" w:rsidP="00D9629F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39AC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2DFEBB24" w14:textId="77777777" w:rsidR="00C028BC" w:rsidRDefault="00C028BC" w:rsidP="00C028BC">
      <w:pPr>
        <w:jc w:val="center"/>
        <w:rPr>
          <w:sz w:val="28"/>
        </w:rPr>
      </w:pPr>
    </w:p>
    <w:p w14:paraId="205E0EC0" w14:textId="77777777" w:rsidR="00C028BC" w:rsidRDefault="00C028BC" w:rsidP="00C028B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ab/>
        <w:t>Примечание.</w:t>
      </w:r>
    </w:p>
    <w:p w14:paraId="536897D7" w14:textId="77777777" w:rsidR="00C028BC" w:rsidRDefault="00C028BC" w:rsidP="00C028B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6E9606DE" w14:textId="77777777" w:rsidR="00C028BC" w:rsidRDefault="00C028BC" w:rsidP="00C028BC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14:paraId="0C9264D8" w14:textId="77777777" w:rsidR="00C028BC" w:rsidRDefault="00C028BC" w:rsidP="00C028BC">
      <w:pPr>
        <w:tabs>
          <w:tab w:val="left" w:pos="2880"/>
        </w:tabs>
        <w:rPr>
          <w:sz w:val="28"/>
        </w:rPr>
      </w:pPr>
    </w:p>
    <w:p w14:paraId="67335F0D" w14:textId="77777777" w:rsidR="00C028BC" w:rsidRDefault="00C028BC" w:rsidP="00C028BC">
      <w:pPr>
        <w:jc w:val="center"/>
        <w:rPr>
          <w:sz w:val="28"/>
        </w:rPr>
      </w:pPr>
    </w:p>
    <w:p w14:paraId="38D2527C" w14:textId="77777777" w:rsidR="00C028BC" w:rsidRDefault="00C028BC" w:rsidP="00C028BC">
      <w:pPr>
        <w:jc w:val="center"/>
        <w:rPr>
          <w:sz w:val="28"/>
        </w:rPr>
      </w:pPr>
    </w:p>
    <w:p w14:paraId="77B333F0" w14:textId="77777777" w:rsidR="00C028BC" w:rsidRDefault="00C028BC" w:rsidP="00C028BC">
      <w:pPr>
        <w:jc w:val="center"/>
        <w:rPr>
          <w:sz w:val="28"/>
        </w:rPr>
      </w:pPr>
    </w:p>
    <w:p w14:paraId="30DC76AC" w14:textId="77777777" w:rsidR="00C028BC" w:rsidRDefault="00C028BC" w:rsidP="00C028BC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14C18153" w14:textId="77777777" w:rsidR="00C028BC" w:rsidRDefault="00C028BC" w:rsidP="00C028B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5253"/>
        <w:gridCol w:w="5101"/>
        <w:gridCol w:w="4634"/>
        <w:gridCol w:w="1362"/>
        <w:gridCol w:w="1251"/>
        <w:gridCol w:w="824"/>
        <w:gridCol w:w="824"/>
        <w:gridCol w:w="824"/>
        <w:gridCol w:w="824"/>
      </w:tblGrid>
      <w:tr w:rsidR="00C028BC" w14:paraId="57F0E95E" w14:textId="77777777" w:rsidTr="00D9629F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B02A6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15F18EAC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1354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7C38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502D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B466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962D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367C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C028BC" w14:paraId="7E0F48C5" w14:textId="77777777" w:rsidTr="00D9629F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AF70" w14:textId="77777777" w:rsidR="00C028BC" w:rsidRDefault="00C028BC" w:rsidP="00D9629F"/>
        </w:tc>
        <w:tc>
          <w:tcPr>
            <w:tcW w:w="5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31EE" w14:textId="77777777" w:rsidR="00C028BC" w:rsidRDefault="00C028BC" w:rsidP="00D9629F"/>
        </w:tc>
        <w:tc>
          <w:tcPr>
            <w:tcW w:w="5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53ED" w14:textId="77777777" w:rsidR="00C028BC" w:rsidRDefault="00C028BC" w:rsidP="00D9629F"/>
        </w:tc>
        <w:tc>
          <w:tcPr>
            <w:tcW w:w="4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641D" w14:textId="77777777" w:rsidR="00C028BC" w:rsidRDefault="00C028BC" w:rsidP="00D9629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B582" w14:textId="77777777" w:rsidR="00C028BC" w:rsidRDefault="00C028BC" w:rsidP="00D9629F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F133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1B7A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EB03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CE2C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4009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C028BC" w14:paraId="4D02B5FC" w14:textId="77777777" w:rsidTr="00D9629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B3EA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E5B5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3874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A2F8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BBFD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C616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E022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3D49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1F78F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DADA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028BC" w14:paraId="04AE5996" w14:textId="77777777" w:rsidTr="00D9629F">
        <w:trPr>
          <w:trHeight w:val="232"/>
        </w:trPr>
        <w:tc>
          <w:tcPr>
            <w:tcW w:w="215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7340" w14:textId="2A9209DA" w:rsidR="00C028BC" w:rsidRPr="00A72B90" w:rsidRDefault="00C028BC" w:rsidP="00D9629F">
            <w:pPr>
              <w:jc w:val="center"/>
              <w:rPr>
                <w:sz w:val="24"/>
                <w:szCs w:val="24"/>
              </w:rPr>
            </w:pPr>
            <w:r w:rsidRPr="00A72B90">
              <w:rPr>
                <w:sz w:val="24"/>
                <w:szCs w:val="24"/>
              </w:rPr>
              <w:t>1. Задача «</w:t>
            </w:r>
            <w:r w:rsidR="00A72B90" w:rsidRPr="00A72B90">
              <w:rPr>
                <w:sz w:val="24"/>
                <w:szCs w:val="24"/>
              </w:rPr>
              <w:t xml:space="preserve">Реализация направления расходов по </w:t>
            </w:r>
            <w:r w:rsidR="00A72B90" w:rsidRPr="00A72B90">
              <w:rPr>
                <w:bCs/>
                <w:color w:val="auto"/>
                <w:sz w:val="24"/>
                <w:szCs w:val="24"/>
              </w:rPr>
              <w:t>отлову бродячих животных, представляющих угрозу</w:t>
            </w:r>
            <w:r w:rsidR="00A72B90" w:rsidRPr="00A72B90">
              <w:rPr>
                <w:color w:val="auto"/>
                <w:sz w:val="24"/>
                <w:szCs w:val="24"/>
              </w:rPr>
              <w:t xml:space="preserve"> </w:t>
            </w:r>
            <w:r w:rsidR="00A72B90" w:rsidRPr="00A72B90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 w:rsidRPr="00A72B90">
              <w:rPr>
                <w:sz w:val="24"/>
                <w:szCs w:val="24"/>
              </w:rPr>
              <w:t>»</w:t>
            </w:r>
          </w:p>
        </w:tc>
      </w:tr>
      <w:tr w:rsidR="00C028BC" w14:paraId="1CBB0F96" w14:textId="77777777" w:rsidTr="00D9629F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825F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36CC" w14:textId="77A5D235" w:rsidR="00C028BC" w:rsidRPr="00A25029" w:rsidRDefault="00C028BC" w:rsidP="00D9629F">
            <w:pPr>
              <w:jc w:val="both"/>
              <w:rPr>
                <w:sz w:val="24"/>
                <w:szCs w:val="24"/>
              </w:rPr>
            </w:pPr>
            <w:r w:rsidRPr="00A25029">
              <w:rPr>
                <w:sz w:val="24"/>
                <w:szCs w:val="24"/>
              </w:rPr>
              <w:t>Мероприятие (результат) «</w:t>
            </w:r>
            <w:r w:rsidR="00A72B90">
              <w:rPr>
                <w:sz w:val="24"/>
              </w:rPr>
              <w:t xml:space="preserve">Реализация направления расходов по </w:t>
            </w:r>
            <w:r w:rsidR="00A72B90">
              <w:rPr>
                <w:bCs/>
                <w:color w:val="auto"/>
                <w:sz w:val="24"/>
                <w:szCs w:val="24"/>
              </w:rPr>
              <w:t>о</w:t>
            </w:r>
            <w:r w:rsidR="00A72B90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A72B90">
              <w:rPr>
                <w:bCs/>
                <w:color w:val="auto"/>
                <w:sz w:val="24"/>
                <w:szCs w:val="24"/>
              </w:rPr>
              <w:t>у</w:t>
            </w:r>
            <w:r w:rsidR="00A72B90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A72B90" w:rsidRPr="00712AAD">
              <w:rPr>
                <w:color w:val="auto"/>
              </w:rPr>
              <w:t xml:space="preserve"> </w:t>
            </w:r>
            <w:r w:rsidR="00A72B90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2A77" w14:textId="2FFEC8B6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услуг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08E5" w14:textId="38A65D01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</w:t>
            </w:r>
            <w:r w:rsidR="00B94C1C">
              <w:rPr>
                <w:sz w:val="24"/>
              </w:rPr>
              <w:t xml:space="preserve">по </w:t>
            </w:r>
            <w:r w:rsidR="00B94C1C">
              <w:rPr>
                <w:bCs/>
                <w:color w:val="auto"/>
                <w:sz w:val="24"/>
                <w:szCs w:val="24"/>
              </w:rPr>
              <w:t>о</w:t>
            </w:r>
            <w:r w:rsidR="00B94C1C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B94C1C">
              <w:rPr>
                <w:bCs/>
                <w:color w:val="auto"/>
                <w:sz w:val="24"/>
                <w:szCs w:val="24"/>
              </w:rPr>
              <w:t>у</w:t>
            </w:r>
            <w:r w:rsidR="00B94C1C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B94C1C" w:rsidRPr="00712AAD">
              <w:rPr>
                <w:color w:val="auto"/>
              </w:rPr>
              <w:t xml:space="preserve"> </w:t>
            </w:r>
            <w:r w:rsidR="00B94C1C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282A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871D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0B53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33F0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4E4A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2706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4F51B160" w14:textId="77777777" w:rsidR="00C028BC" w:rsidRDefault="00C028BC" w:rsidP="00C028BC">
      <w:pPr>
        <w:spacing w:line="216" w:lineRule="auto"/>
        <w:ind w:firstLine="709"/>
        <w:jc w:val="both"/>
        <w:rPr>
          <w:sz w:val="28"/>
        </w:rPr>
      </w:pPr>
    </w:p>
    <w:p w14:paraId="0C0E9F72" w14:textId="77777777" w:rsidR="00C028BC" w:rsidRDefault="00C028BC" w:rsidP="00C028B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28079DA6" w14:textId="77777777" w:rsidR="00C028BC" w:rsidRDefault="00C028BC" w:rsidP="00C028B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4737BCDA" w14:textId="77777777" w:rsidR="00C028BC" w:rsidRDefault="00C028BC" w:rsidP="00C028BC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14:paraId="4054BEFA" w14:textId="77777777" w:rsidR="00C028BC" w:rsidRDefault="00C028BC" w:rsidP="00C028BC">
      <w:pPr>
        <w:spacing w:line="216" w:lineRule="auto"/>
        <w:jc w:val="center"/>
        <w:rPr>
          <w:sz w:val="28"/>
        </w:rPr>
      </w:pPr>
    </w:p>
    <w:p w14:paraId="0E2F571D" w14:textId="77777777"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</w:r>
    </w:p>
    <w:p w14:paraId="492DA24A" w14:textId="77777777"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76B7D7E8" w14:textId="77777777"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05E2D61F" w14:textId="77777777"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6A3D1A08" w14:textId="77777777"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451C9CA4" w14:textId="77777777"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75B22374" w14:textId="77777777"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4205D780" w14:textId="77777777" w:rsidR="00C028BC" w:rsidRDefault="00C028BC" w:rsidP="00C028BC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lastRenderedPageBreak/>
        <w:tab/>
        <w:t>4. Параметры финансового обеспечения комплекса процессных мероприятий</w:t>
      </w:r>
    </w:p>
    <w:p w14:paraId="75292D87" w14:textId="77777777" w:rsidR="00C028BC" w:rsidRDefault="00C028BC" w:rsidP="00C028BC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2471"/>
        <w:gridCol w:w="3106"/>
        <w:gridCol w:w="1291"/>
        <w:gridCol w:w="1291"/>
        <w:gridCol w:w="1291"/>
        <w:gridCol w:w="1291"/>
      </w:tblGrid>
      <w:tr w:rsidR="00C028BC" w14:paraId="2A08EF7D" w14:textId="77777777" w:rsidTr="00D9629F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80B0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C876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38DC3F9E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67B0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BC3B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C028BC" w14:paraId="77F5F2A5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4FE6" w14:textId="77777777" w:rsidR="00C028BC" w:rsidRDefault="00C028BC" w:rsidP="00D9629F"/>
        </w:tc>
        <w:tc>
          <w:tcPr>
            <w:tcW w:w="1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FAF5" w14:textId="77777777" w:rsidR="00C028BC" w:rsidRDefault="00C028BC" w:rsidP="00D9629F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138A8" w14:textId="77777777" w:rsidR="00C028BC" w:rsidRDefault="00C028BC" w:rsidP="00D9629F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72F4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C006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87A8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444B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C028BC" w14:paraId="0D5E6F98" w14:textId="77777777" w:rsidTr="00D9629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9875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855C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17DA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E296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468B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2939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4AAC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028BC" w14:paraId="6DF99C25" w14:textId="77777777" w:rsidTr="00D9629F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DC27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BE60" w14:textId="77C27FDF" w:rsidR="00C028BC" w:rsidRDefault="00C028BC" w:rsidP="00D9629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4F5717">
              <w:rPr>
                <w:sz w:val="24"/>
              </w:rPr>
              <w:t xml:space="preserve">Реализация направления расходов по </w:t>
            </w:r>
            <w:r w:rsidR="004F5717">
              <w:rPr>
                <w:bCs/>
                <w:color w:val="auto"/>
                <w:sz w:val="24"/>
                <w:szCs w:val="24"/>
              </w:rPr>
              <w:t>о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4F5717">
              <w:rPr>
                <w:bCs/>
                <w:color w:val="auto"/>
                <w:sz w:val="24"/>
                <w:szCs w:val="24"/>
              </w:rPr>
              <w:t>у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4F5717" w:rsidRPr="00712AAD">
              <w:rPr>
                <w:color w:val="auto"/>
              </w:rPr>
              <w:t xml:space="preserve"> 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4C9C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A715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A321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DBF0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73CF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98,8</w:t>
            </w:r>
          </w:p>
        </w:tc>
      </w:tr>
      <w:tr w:rsidR="00C028BC" w14:paraId="15541C02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3061" w14:textId="77777777" w:rsidR="00C028BC" w:rsidRDefault="00C028BC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B34F" w14:textId="77777777" w:rsidR="00C028BC" w:rsidRDefault="00C028BC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AEC6" w14:textId="77777777" w:rsidR="00C028BC" w:rsidRDefault="00C028BC" w:rsidP="00D9629F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A9F1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2505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F994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5531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028BC" w14:paraId="0405294B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3F15" w14:textId="77777777" w:rsidR="00C028BC" w:rsidRDefault="00C028BC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F7FA" w14:textId="77777777" w:rsidR="00C028BC" w:rsidRDefault="00C028BC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E227" w14:textId="77777777" w:rsidR="00C028BC" w:rsidRDefault="00C028BC" w:rsidP="00D9629F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ABB7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5224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ED92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DC040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028BC" w14:paraId="3BCA3358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C277" w14:textId="77777777" w:rsidR="00C028BC" w:rsidRDefault="00C028BC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2D1E" w14:textId="77777777" w:rsidR="00C028BC" w:rsidRDefault="00C028BC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A23A" w14:textId="77777777" w:rsidR="00C028BC" w:rsidRDefault="00C028BC" w:rsidP="00D9629F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6C1A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03E6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8251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4F9E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98,8</w:t>
            </w:r>
          </w:p>
        </w:tc>
      </w:tr>
      <w:tr w:rsidR="00C028BC" w14:paraId="0A2F4764" w14:textId="77777777" w:rsidTr="00D9629F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93BB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41D5" w14:textId="3E5B3097" w:rsidR="00C028BC" w:rsidRDefault="00C028BC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4F5717">
              <w:rPr>
                <w:sz w:val="24"/>
              </w:rPr>
              <w:t xml:space="preserve">Реализация направления расходов по </w:t>
            </w:r>
            <w:r w:rsidR="004F5717">
              <w:rPr>
                <w:bCs/>
                <w:color w:val="auto"/>
                <w:sz w:val="24"/>
                <w:szCs w:val="24"/>
              </w:rPr>
              <w:t>о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4F5717">
              <w:rPr>
                <w:bCs/>
                <w:color w:val="auto"/>
                <w:sz w:val="24"/>
                <w:szCs w:val="24"/>
              </w:rPr>
              <w:t>у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4F5717" w:rsidRPr="00712AAD">
              <w:rPr>
                <w:color w:val="auto"/>
              </w:rPr>
              <w:t xml:space="preserve"> 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3423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FF8E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A016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39FD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A27D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98,8</w:t>
            </w:r>
          </w:p>
        </w:tc>
      </w:tr>
      <w:tr w:rsidR="00C028BC" w14:paraId="2B3C7F6F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280B9" w14:textId="77777777" w:rsidR="00C028BC" w:rsidRDefault="00C028BC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184A" w14:textId="77777777" w:rsidR="00C028BC" w:rsidRDefault="00C028BC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BBFA" w14:textId="77777777" w:rsidR="00C028BC" w:rsidRDefault="00C028BC" w:rsidP="00D9629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51A4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E91B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7332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1C75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028BC" w14:paraId="6B9BE813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9160" w14:textId="77777777" w:rsidR="00C028BC" w:rsidRDefault="00C028BC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F7BA" w14:textId="77777777" w:rsidR="00C028BC" w:rsidRDefault="00C028BC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6AF7" w14:textId="77777777" w:rsidR="00C028BC" w:rsidRDefault="00C028BC" w:rsidP="00D9629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821C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5A18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1019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96EE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028BC" w14:paraId="18579966" w14:textId="77777777" w:rsidTr="00D9629F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02E9" w14:textId="77777777" w:rsidR="00C028BC" w:rsidRDefault="00C028BC" w:rsidP="00D9629F"/>
        </w:tc>
        <w:tc>
          <w:tcPr>
            <w:tcW w:w="1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7A23" w14:textId="77777777" w:rsidR="00C028BC" w:rsidRDefault="00C028BC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7438" w14:textId="77777777" w:rsidR="00C028BC" w:rsidRDefault="00C028BC" w:rsidP="00D9629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6A93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6843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AA88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F53A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98,8</w:t>
            </w:r>
          </w:p>
        </w:tc>
      </w:tr>
    </w:tbl>
    <w:p w14:paraId="73A4A409" w14:textId="77777777" w:rsidR="00C028BC" w:rsidRDefault="00C028BC" w:rsidP="00C028BC">
      <w:pPr>
        <w:jc w:val="center"/>
        <w:rPr>
          <w:sz w:val="28"/>
        </w:rPr>
      </w:pPr>
    </w:p>
    <w:p w14:paraId="0E35E023" w14:textId="77777777" w:rsidR="00C028BC" w:rsidRDefault="00C028BC" w:rsidP="00C028BC">
      <w:pPr>
        <w:jc w:val="center"/>
        <w:rPr>
          <w:sz w:val="28"/>
        </w:rPr>
      </w:pPr>
    </w:p>
    <w:p w14:paraId="43E463B9" w14:textId="77777777" w:rsidR="00C028BC" w:rsidRDefault="00C028BC" w:rsidP="00C028BC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 2025-2027 годы </w:t>
      </w:r>
    </w:p>
    <w:p w14:paraId="2BD29536" w14:textId="77777777" w:rsidR="00C028BC" w:rsidRDefault="00C028BC" w:rsidP="00C028B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8669"/>
        <w:gridCol w:w="1970"/>
        <w:gridCol w:w="5671"/>
        <w:gridCol w:w="2115"/>
        <w:gridCol w:w="2164"/>
      </w:tblGrid>
      <w:tr w:rsidR="00C028BC" w14:paraId="79508590" w14:textId="77777777" w:rsidTr="00D9629F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0CC3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17FD6E02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FC0B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14:paraId="5FDF3079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832D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C1A6E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0CEED9F0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Красновского сельского поселения,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75EC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BF3F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C028BC" w14:paraId="00964722" w14:textId="77777777" w:rsidTr="00D9629F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CF90" w14:textId="77777777" w:rsidR="00C028BC" w:rsidRDefault="00C028BC" w:rsidP="00D9629F"/>
        </w:tc>
        <w:tc>
          <w:tcPr>
            <w:tcW w:w="8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90AC" w14:textId="77777777" w:rsidR="00C028BC" w:rsidRDefault="00C028BC" w:rsidP="00D9629F"/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5C34B" w14:textId="77777777" w:rsidR="00C028BC" w:rsidRDefault="00C028BC" w:rsidP="00D9629F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1DF8E" w14:textId="77777777" w:rsidR="00C028BC" w:rsidRDefault="00C028BC" w:rsidP="00D9629F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03C2" w14:textId="77777777" w:rsidR="00C028BC" w:rsidRDefault="00C028BC" w:rsidP="00D9629F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F3A7" w14:textId="77777777" w:rsidR="00C028BC" w:rsidRDefault="00C028BC" w:rsidP="00D9629F"/>
        </w:tc>
      </w:tr>
      <w:tr w:rsidR="00C028BC" w14:paraId="4660E1DD" w14:textId="77777777" w:rsidTr="00D9629F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8153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19CD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D235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1FBB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3908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9131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028BC" w14:paraId="742B751F" w14:textId="77777777" w:rsidTr="00D9629F">
        <w:trPr>
          <w:trHeight w:val="200"/>
        </w:trPr>
        <w:tc>
          <w:tcPr>
            <w:tcW w:w="21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B132" w14:textId="544EF36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</w:t>
            </w:r>
            <w:r w:rsidR="004F5717">
              <w:rPr>
                <w:sz w:val="24"/>
              </w:rPr>
              <w:t xml:space="preserve">Реализация направления расходов по </w:t>
            </w:r>
            <w:r w:rsidR="004F5717">
              <w:rPr>
                <w:bCs/>
                <w:color w:val="auto"/>
                <w:sz w:val="24"/>
                <w:szCs w:val="24"/>
              </w:rPr>
              <w:t>о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4F5717">
              <w:rPr>
                <w:bCs/>
                <w:color w:val="auto"/>
                <w:sz w:val="24"/>
                <w:szCs w:val="24"/>
              </w:rPr>
              <w:t>у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4F5717" w:rsidRPr="00712AAD">
              <w:rPr>
                <w:color w:val="auto"/>
              </w:rPr>
              <w:t xml:space="preserve"> 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 w:rsidRPr="00A25029">
              <w:rPr>
                <w:sz w:val="24"/>
                <w:szCs w:val="24"/>
              </w:rPr>
              <w:t>»</w:t>
            </w:r>
          </w:p>
        </w:tc>
      </w:tr>
      <w:tr w:rsidR="00C028BC" w14:paraId="6F35A687" w14:textId="77777777" w:rsidTr="00D9629F">
        <w:trPr>
          <w:trHeight w:val="61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1BAD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879A" w14:textId="7101355A" w:rsidR="00C028BC" w:rsidRDefault="00C028BC" w:rsidP="00D9629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4F5717">
              <w:rPr>
                <w:sz w:val="24"/>
              </w:rPr>
              <w:t xml:space="preserve">Реализация направления расходов по </w:t>
            </w:r>
            <w:r w:rsidR="004F5717">
              <w:rPr>
                <w:bCs/>
                <w:color w:val="auto"/>
                <w:sz w:val="24"/>
                <w:szCs w:val="24"/>
              </w:rPr>
              <w:t>о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4F5717">
              <w:rPr>
                <w:bCs/>
                <w:color w:val="auto"/>
                <w:sz w:val="24"/>
                <w:szCs w:val="24"/>
              </w:rPr>
              <w:t>у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4F5717" w:rsidRPr="00712AAD">
              <w:rPr>
                <w:color w:val="auto"/>
              </w:rPr>
              <w:t xml:space="preserve"> 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EAED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409E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C1EB" w14:textId="77777777" w:rsidR="00C028BC" w:rsidRPr="00005993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2A03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C028BC" w14:paraId="5D785600" w14:textId="77777777" w:rsidTr="00D9629F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8964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760" w14:textId="16E45481" w:rsidR="00C028BC" w:rsidRDefault="00C028BC" w:rsidP="00D9629F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</w:t>
            </w:r>
            <w:r w:rsidR="004F5717">
              <w:rPr>
                <w:sz w:val="24"/>
              </w:rPr>
              <w:t xml:space="preserve">по </w:t>
            </w:r>
            <w:r w:rsidR="004F5717">
              <w:rPr>
                <w:bCs/>
                <w:color w:val="auto"/>
                <w:sz w:val="24"/>
                <w:szCs w:val="24"/>
              </w:rPr>
              <w:t>о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тлов</w:t>
            </w:r>
            <w:r w:rsidR="004F5717">
              <w:rPr>
                <w:bCs/>
                <w:color w:val="auto"/>
                <w:sz w:val="24"/>
                <w:szCs w:val="24"/>
              </w:rPr>
              <w:t>у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 xml:space="preserve"> бродячих животных, представляющих угрозу</w:t>
            </w:r>
            <w:r w:rsidR="004F5717" w:rsidRPr="00712AAD">
              <w:rPr>
                <w:color w:val="auto"/>
              </w:rPr>
              <w:t xml:space="preserve"> 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  <w:r w:rsidR="004F5717">
              <w:rPr>
                <w:sz w:val="24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8610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14:paraId="32820C00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14:paraId="42131CF7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AF5B6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40C139FC" w14:textId="77777777" w:rsidR="00C028BC" w:rsidRDefault="00C028BC" w:rsidP="00D9629F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3D8E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5598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C028BC" w14:paraId="242A6E34" w14:textId="77777777" w:rsidTr="00D9629F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172A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9CF2" w14:textId="1886AABD" w:rsidR="00C028BC" w:rsidRDefault="00C028BC" w:rsidP="00D9629F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1.1.2. Перечислены денежные средства </w:t>
            </w:r>
            <w:r w:rsidR="004F5717">
              <w:rPr>
                <w:sz w:val="24"/>
              </w:rPr>
              <w:t xml:space="preserve">за </w:t>
            </w:r>
            <w:r w:rsidR="004F5717">
              <w:rPr>
                <w:bCs/>
                <w:color w:val="auto"/>
                <w:sz w:val="24"/>
                <w:szCs w:val="24"/>
              </w:rPr>
              <w:t>о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тлов бродячих животных, представляющих угрозу</w:t>
            </w:r>
            <w:r w:rsidR="004F5717" w:rsidRPr="00712AAD">
              <w:rPr>
                <w:color w:val="auto"/>
              </w:rPr>
              <w:t xml:space="preserve"> </w:t>
            </w:r>
            <w:r w:rsidR="004F5717" w:rsidRPr="00712AAD">
              <w:rPr>
                <w:bCs/>
                <w:color w:val="auto"/>
                <w:sz w:val="24"/>
                <w:szCs w:val="24"/>
              </w:rPr>
              <w:t>безопасности жителей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BEF7" w14:textId="77777777" w:rsidR="00C028BC" w:rsidRDefault="00C028BC" w:rsidP="00D9629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14:paraId="226CD569" w14:textId="77777777" w:rsidR="00C028BC" w:rsidRDefault="00C028BC" w:rsidP="00D9629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28 декабря 2026</w:t>
            </w:r>
          </w:p>
          <w:p w14:paraId="4443E227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D72B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0E168722" w14:textId="77777777" w:rsidR="00C028BC" w:rsidRDefault="00C028BC" w:rsidP="00D9629F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D63B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 и услуг,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55B8" w14:textId="77777777" w:rsidR="00C028BC" w:rsidRDefault="00C028BC" w:rsidP="00D962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14:paraId="0AD28C32" w14:textId="77777777" w:rsidR="00C028BC" w:rsidRDefault="00C028BC" w:rsidP="00C028BC">
      <w:pPr>
        <w:rPr>
          <w:sz w:val="28"/>
        </w:rPr>
      </w:pPr>
    </w:p>
    <w:p w14:paraId="4A5922B2" w14:textId="77777777" w:rsidR="00C028BC" w:rsidRDefault="00C028BC" w:rsidP="00C028BC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5894D9E9" w14:textId="77777777" w:rsidR="00C028BC" w:rsidRDefault="00C028BC" w:rsidP="00C028BC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14:paraId="617891EA" w14:textId="77777777" w:rsidR="00C028BC" w:rsidRDefault="00C028BC" w:rsidP="00C028BC">
      <w:pPr>
        <w:rPr>
          <w:sz w:val="28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</w:t>
      </w:r>
    </w:p>
    <w:p w14:paraId="1BC2458D" w14:textId="77777777" w:rsidR="00B21F28" w:rsidRDefault="00B21F28"/>
    <w:p w14:paraId="06F2EB66" w14:textId="77777777" w:rsidR="00B21F28" w:rsidRDefault="00B21F28"/>
    <w:p w14:paraId="4229197E" w14:textId="77777777" w:rsidR="008F458F" w:rsidRDefault="008F458F"/>
    <w:p w14:paraId="5E8A8CA4" w14:textId="77777777" w:rsidR="00D1586D" w:rsidRDefault="00D1586D"/>
    <w:p w14:paraId="026E2CDA" w14:textId="3994F464" w:rsidR="00D1586D" w:rsidRPr="00D1586D" w:rsidRDefault="00D1586D">
      <w:pPr>
        <w:rPr>
          <w:sz w:val="28"/>
          <w:szCs w:val="28"/>
        </w:rPr>
      </w:pPr>
      <w:r w:rsidRPr="00D1586D">
        <w:rPr>
          <w:sz w:val="28"/>
          <w:szCs w:val="28"/>
        </w:rPr>
        <w:t>Глава Администрации Красновского сельского поселения                                                            Л.Н. Михайленко</w:t>
      </w:r>
    </w:p>
    <w:p w14:paraId="1C2D0223" w14:textId="77777777" w:rsidR="00B21F28" w:rsidRDefault="00B21F28"/>
    <w:sectPr w:rsidR="00B21F28" w:rsidSect="00FC46AE">
      <w:headerReference w:type="default" r:id="rId25"/>
      <w:footerReference w:type="default" r:id="rId26"/>
      <w:pgSz w:w="23818" w:h="16848" w:orient="landscape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61309" w14:textId="77777777" w:rsidR="00FC46AE" w:rsidRDefault="00FC46AE">
      <w:r>
        <w:separator/>
      </w:r>
    </w:p>
  </w:endnote>
  <w:endnote w:type="continuationSeparator" w:id="0">
    <w:p w14:paraId="4781145D" w14:textId="77777777" w:rsidR="00FC46AE" w:rsidRDefault="00FC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FF7BF" w14:textId="77777777" w:rsidR="00FC46AE" w:rsidRDefault="00FC46AE">
    <w:pPr>
      <w:pStyle w:val="aff3"/>
      <w:jc w:val="right"/>
    </w:pPr>
  </w:p>
  <w:p w14:paraId="21103427" w14:textId="77777777" w:rsidR="00FC46AE" w:rsidRDefault="00FC46AE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2BB6D" w14:textId="77777777" w:rsidR="00FC46AE" w:rsidRDefault="00FC46AE">
    <w:pPr>
      <w:pStyle w:val="aff3"/>
      <w:jc w:val="right"/>
    </w:pPr>
  </w:p>
  <w:p w14:paraId="1A2D2BC7" w14:textId="77777777" w:rsidR="00FC46AE" w:rsidRDefault="00FC46AE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9045" w14:textId="77777777" w:rsidR="00FC46AE" w:rsidRDefault="00FC46AE">
    <w:pPr>
      <w:pStyle w:val="aff3"/>
      <w:jc w:val="right"/>
    </w:pPr>
  </w:p>
  <w:p w14:paraId="794471EB" w14:textId="77777777" w:rsidR="00FC46AE" w:rsidRDefault="00FC46AE">
    <w:pPr>
      <w:pStyle w:val="af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37616" w14:textId="77777777" w:rsidR="00FC46AE" w:rsidRDefault="00FC46AE">
    <w:pPr>
      <w:pStyle w:val="aff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46EF2" w14:textId="77777777" w:rsidR="00FC46AE" w:rsidRDefault="00FC46AE">
    <w:pPr>
      <w:pStyle w:val="aff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F5C4" w14:textId="77777777" w:rsidR="00FC46AE" w:rsidRDefault="00FC46AE">
    <w:pPr>
      <w:pStyle w:val="aff3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F8A48" w14:textId="77777777" w:rsidR="00FC46AE" w:rsidRDefault="00FC46AE">
    <w:pPr>
      <w:pStyle w:val="aff3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5BE3C" w14:textId="77777777" w:rsidR="00FC46AE" w:rsidRDefault="00FC46AE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D5093" w14:textId="77777777" w:rsidR="00FC46AE" w:rsidRDefault="00FC46AE">
      <w:r>
        <w:separator/>
      </w:r>
    </w:p>
  </w:footnote>
  <w:footnote w:type="continuationSeparator" w:id="0">
    <w:p w14:paraId="6E9903A3" w14:textId="77777777" w:rsidR="00FC46AE" w:rsidRDefault="00FC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6AE4B" w14:textId="77777777" w:rsidR="00FC46AE" w:rsidRDefault="00FC46AE">
    <w:pPr>
      <w:framePr w:wrap="around" w:vAnchor="text" w:hAnchor="margin" w:xAlign="center" w:y="1"/>
    </w:pPr>
  </w:p>
  <w:p w14:paraId="2019587A" w14:textId="77777777" w:rsidR="00FC46AE" w:rsidRDefault="00FC46AE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9DA99" w14:textId="77777777" w:rsidR="00FC46AE" w:rsidRDefault="00FC46AE"/>
  <w:p w14:paraId="2D43CEDD" w14:textId="77777777" w:rsidR="00FC46AE" w:rsidRDefault="00FC46AE"/>
  <w:p w14:paraId="1D63BF5E" w14:textId="77777777" w:rsidR="00FC46AE" w:rsidRDefault="00FC46AE"/>
  <w:p w14:paraId="16B12CC7" w14:textId="77777777" w:rsidR="00FC46AE" w:rsidRDefault="00FC46AE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FCC0F" w14:textId="77777777" w:rsidR="00FC46AE" w:rsidRDefault="00FC46AE"/>
  <w:p w14:paraId="01B44AF3" w14:textId="77777777" w:rsidR="00FC46AE" w:rsidRDefault="00FC46AE"/>
  <w:p w14:paraId="7CABEFA4" w14:textId="77777777" w:rsidR="00FC46AE" w:rsidRDefault="00FC46AE"/>
  <w:p w14:paraId="6B155C97" w14:textId="77777777" w:rsidR="00FC46AE" w:rsidRDefault="00FC46AE"/>
  <w:p w14:paraId="2D8E00EC" w14:textId="77777777" w:rsidR="00FC46AE" w:rsidRDefault="00FC46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43088" w14:textId="77777777" w:rsidR="00FC46AE" w:rsidRDefault="00FC46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BF685" w14:textId="77777777" w:rsidR="00FC46AE" w:rsidRDefault="00FC46AE">
    <w:pPr>
      <w:framePr w:wrap="around" w:vAnchor="text" w:hAnchor="margin" w:xAlign="center" w:y="1"/>
    </w:pPr>
  </w:p>
  <w:p w14:paraId="64CD4087" w14:textId="77777777" w:rsidR="00FC46AE" w:rsidRDefault="00FC46AE">
    <w:pPr>
      <w:framePr w:wrap="around" w:vAnchor="text" w:hAnchor="margin" w:xAlign="center" w:y="1"/>
    </w:pPr>
  </w:p>
  <w:p w14:paraId="313170C2" w14:textId="77777777" w:rsidR="00FC46AE" w:rsidRDefault="00FC46A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AEBA5" w14:textId="77777777" w:rsidR="00FC46AE" w:rsidRDefault="00FC46AE">
    <w:pPr>
      <w:framePr w:wrap="around" w:vAnchor="text" w:hAnchor="margin" w:xAlign="center" w:y="1"/>
    </w:pPr>
  </w:p>
  <w:p w14:paraId="2F9EFF72" w14:textId="77777777" w:rsidR="00FC46AE" w:rsidRDefault="00FC46A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23BA5" w14:textId="77777777" w:rsidR="00FC46AE" w:rsidRDefault="00FC46AE"/>
  <w:p w14:paraId="78A7144F" w14:textId="77777777" w:rsidR="00FC46AE" w:rsidRDefault="00FC46A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82E52" w14:textId="77777777" w:rsidR="00FC46AE" w:rsidRDefault="00FC46AE"/>
  <w:p w14:paraId="5A35D8F4" w14:textId="77777777" w:rsidR="00FC46AE" w:rsidRDefault="00FC46A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E510C" w14:textId="77777777" w:rsidR="00FC46AE" w:rsidRDefault="00FC46A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3AEBF" w14:textId="77777777" w:rsidR="00FC46AE" w:rsidRDefault="00FC46A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6B44F" w14:textId="77777777" w:rsidR="00FC46AE" w:rsidRDefault="00FC46AE"/>
  <w:p w14:paraId="02FFE9AF" w14:textId="77777777" w:rsidR="00FC46AE" w:rsidRDefault="00FC46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309868553">
    <w:abstractNumId w:val="3"/>
  </w:num>
  <w:num w:numId="2" w16cid:durableId="1639729085">
    <w:abstractNumId w:val="2"/>
  </w:num>
  <w:num w:numId="3" w16cid:durableId="304817831">
    <w:abstractNumId w:val="1"/>
  </w:num>
  <w:num w:numId="4" w16cid:durableId="192880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868"/>
    <w:rsid w:val="00003E04"/>
    <w:rsid w:val="00005993"/>
    <w:rsid w:val="000241BB"/>
    <w:rsid w:val="0002576F"/>
    <w:rsid w:val="000534C3"/>
    <w:rsid w:val="000576DC"/>
    <w:rsid w:val="000611D9"/>
    <w:rsid w:val="00073839"/>
    <w:rsid w:val="000B3880"/>
    <w:rsid w:val="000C1B5D"/>
    <w:rsid w:val="000E7F78"/>
    <w:rsid w:val="000F303A"/>
    <w:rsid w:val="00101816"/>
    <w:rsid w:val="00103B0D"/>
    <w:rsid w:val="001164FC"/>
    <w:rsid w:val="0012026C"/>
    <w:rsid w:val="00133E98"/>
    <w:rsid w:val="00165811"/>
    <w:rsid w:val="00171B0A"/>
    <w:rsid w:val="00185527"/>
    <w:rsid w:val="001A0D1B"/>
    <w:rsid w:val="001A5CE3"/>
    <w:rsid w:val="001D1A9C"/>
    <w:rsid w:val="001E0602"/>
    <w:rsid w:val="001E10E1"/>
    <w:rsid w:val="001E3684"/>
    <w:rsid w:val="001F1596"/>
    <w:rsid w:val="001F48A5"/>
    <w:rsid w:val="001F6057"/>
    <w:rsid w:val="002177ED"/>
    <w:rsid w:val="0022067F"/>
    <w:rsid w:val="00221B33"/>
    <w:rsid w:val="002303CF"/>
    <w:rsid w:val="00244452"/>
    <w:rsid w:val="002B315E"/>
    <w:rsid w:val="002B79B9"/>
    <w:rsid w:val="002C23F6"/>
    <w:rsid w:val="00330E24"/>
    <w:rsid w:val="0033185F"/>
    <w:rsid w:val="00340FAA"/>
    <w:rsid w:val="00365611"/>
    <w:rsid w:val="00366492"/>
    <w:rsid w:val="003A61FC"/>
    <w:rsid w:val="003B1BFD"/>
    <w:rsid w:val="003C5059"/>
    <w:rsid w:val="00426B2B"/>
    <w:rsid w:val="00431A7B"/>
    <w:rsid w:val="0043433A"/>
    <w:rsid w:val="0046625E"/>
    <w:rsid w:val="004A523A"/>
    <w:rsid w:val="004B1356"/>
    <w:rsid w:val="004C010B"/>
    <w:rsid w:val="004D26A2"/>
    <w:rsid w:val="004D7DE0"/>
    <w:rsid w:val="004F01CF"/>
    <w:rsid w:val="004F5717"/>
    <w:rsid w:val="00506A8B"/>
    <w:rsid w:val="005132CD"/>
    <w:rsid w:val="00536D00"/>
    <w:rsid w:val="00587637"/>
    <w:rsid w:val="005D54BD"/>
    <w:rsid w:val="0060611D"/>
    <w:rsid w:val="0061422F"/>
    <w:rsid w:val="00670436"/>
    <w:rsid w:val="0067302D"/>
    <w:rsid w:val="00676AD4"/>
    <w:rsid w:val="00693DB0"/>
    <w:rsid w:val="006D71A7"/>
    <w:rsid w:val="006E59DC"/>
    <w:rsid w:val="00712AAD"/>
    <w:rsid w:val="007224E8"/>
    <w:rsid w:val="0072553E"/>
    <w:rsid w:val="007277C5"/>
    <w:rsid w:val="00735832"/>
    <w:rsid w:val="0075618A"/>
    <w:rsid w:val="00772CDB"/>
    <w:rsid w:val="007737C0"/>
    <w:rsid w:val="00783915"/>
    <w:rsid w:val="007901B7"/>
    <w:rsid w:val="007942C8"/>
    <w:rsid w:val="007B7FC3"/>
    <w:rsid w:val="007C58D7"/>
    <w:rsid w:val="007D4D91"/>
    <w:rsid w:val="007F0B38"/>
    <w:rsid w:val="007F6096"/>
    <w:rsid w:val="00802910"/>
    <w:rsid w:val="0081606A"/>
    <w:rsid w:val="00841888"/>
    <w:rsid w:val="00845250"/>
    <w:rsid w:val="00855F23"/>
    <w:rsid w:val="00863BCB"/>
    <w:rsid w:val="00890225"/>
    <w:rsid w:val="00890D33"/>
    <w:rsid w:val="008C25E3"/>
    <w:rsid w:val="008E163F"/>
    <w:rsid w:val="008F323E"/>
    <w:rsid w:val="008F458F"/>
    <w:rsid w:val="00903FD8"/>
    <w:rsid w:val="0092095E"/>
    <w:rsid w:val="009233C2"/>
    <w:rsid w:val="00934868"/>
    <w:rsid w:val="009860EE"/>
    <w:rsid w:val="009B6350"/>
    <w:rsid w:val="009C2CF3"/>
    <w:rsid w:val="009C66DF"/>
    <w:rsid w:val="009D6CBC"/>
    <w:rsid w:val="009E486B"/>
    <w:rsid w:val="009E5ECA"/>
    <w:rsid w:val="00A10763"/>
    <w:rsid w:val="00A15837"/>
    <w:rsid w:val="00A24345"/>
    <w:rsid w:val="00A25029"/>
    <w:rsid w:val="00A52FB8"/>
    <w:rsid w:val="00A72B90"/>
    <w:rsid w:val="00A87F35"/>
    <w:rsid w:val="00AA7AC6"/>
    <w:rsid w:val="00AD7399"/>
    <w:rsid w:val="00AE4D41"/>
    <w:rsid w:val="00AF630A"/>
    <w:rsid w:val="00B10C07"/>
    <w:rsid w:val="00B122B1"/>
    <w:rsid w:val="00B21F28"/>
    <w:rsid w:val="00B2463A"/>
    <w:rsid w:val="00B32305"/>
    <w:rsid w:val="00B42A50"/>
    <w:rsid w:val="00B94C1C"/>
    <w:rsid w:val="00BA48AB"/>
    <w:rsid w:val="00BB1AD1"/>
    <w:rsid w:val="00C01CC6"/>
    <w:rsid w:val="00C0276F"/>
    <w:rsid w:val="00C028BC"/>
    <w:rsid w:val="00C03EE7"/>
    <w:rsid w:val="00C14FF7"/>
    <w:rsid w:val="00C1759E"/>
    <w:rsid w:val="00C20201"/>
    <w:rsid w:val="00C206AD"/>
    <w:rsid w:val="00C3751A"/>
    <w:rsid w:val="00C67FC1"/>
    <w:rsid w:val="00C923E5"/>
    <w:rsid w:val="00C93BB7"/>
    <w:rsid w:val="00CA08CF"/>
    <w:rsid w:val="00CA23F9"/>
    <w:rsid w:val="00CC245A"/>
    <w:rsid w:val="00CC546D"/>
    <w:rsid w:val="00CD2A3C"/>
    <w:rsid w:val="00CE315C"/>
    <w:rsid w:val="00D029F7"/>
    <w:rsid w:val="00D14573"/>
    <w:rsid w:val="00D1586D"/>
    <w:rsid w:val="00D51974"/>
    <w:rsid w:val="00DB3519"/>
    <w:rsid w:val="00DB7029"/>
    <w:rsid w:val="00DE18EB"/>
    <w:rsid w:val="00DE3DDD"/>
    <w:rsid w:val="00DF04FF"/>
    <w:rsid w:val="00DF338F"/>
    <w:rsid w:val="00DF6E9F"/>
    <w:rsid w:val="00E0136F"/>
    <w:rsid w:val="00E10A4B"/>
    <w:rsid w:val="00E209B9"/>
    <w:rsid w:val="00E246C6"/>
    <w:rsid w:val="00E64354"/>
    <w:rsid w:val="00E76E57"/>
    <w:rsid w:val="00EA5198"/>
    <w:rsid w:val="00EB77E9"/>
    <w:rsid w:val="00EC0D5C"/>
    <w:rsid w:val="00F141A9"/>
    <w:rsid w:val="00F17F19"/>
    <w:rsid w:val="00F349B5"/>
    <w:rsid w:val="00F37848"/>
    <w:rsid w:val="00F4257D"/>
    <w:rsid w:val="00F458D7"/>
    <w:rsid w:val="00F9247B"/>
    <w:rsid w:val="00FA0054"/>
    <w:rsid w:val="00FA1454"/>
    <w:rsid w:val="00FB0888"/>
    <w:rsid w:val="00FC35AA"/>
    <w:rsid w:val="00FC46AE"/>
    <w:rsid w:val="00FD406E"/>
    <w:rsid w:val="00FD6BA3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  <w14:docId w14:val="2B5E2899"/>
  <w15:docId w15:val="{532D73E9-4826-4C13-ABA4-522AA72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"/>
    <w:link w:val="a3"/>
    <w:rPr>
      <w:rFonts w:ascii="Arial" w:hAnsi="Arial"/>
      <w:color w:val="000000"/>
      <w:spacing w:val="0"/>
      <w:sz w:val="28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1">
    <w:name w:val="Обычный12"/>
    <w:link w:val="122"/>
  </w:style>
  <w:style w:type="character" w:customStyle="1" w:styleId="122">
    <w:name w:val="Обычный12"/>
    <w:link w:val="121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a">
    <w:name w:val="Выделение1"/>
    <w:link w:val="1ffb"/>
    <w:rPr>
      <w:b/>
      <w:i/>
      <w:spacing w:val="10"/>
    </w:rPr>
  </w:style>
  <w:style w:type="character" w:customStyle="1" w:styleId="1ffb">
    <w:name w:val="Выделение1"/>
    <w:link w:val="1ffa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c">
    <w:name w:val="Сильная ссылка1"/>
    <w:link w:val="1ffd"/>
    <w:rPr>
      <w:b/>
      <w:smallCaps/>
    </w:rPr>
  </w:style>
  <w:style w:type="character" w:customStyle="1" w:styleId="1ffd">
    <w:name w:val="Сильная ссылка1"/>
    <w:link w:val="1ffc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e">
    <w:name w:val="Название Знак1"/>
    <w:basedOn w:val="15"/>
    <w:link w:val="1ff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">
    <w:name w:val="Название Знак1"/>
    <w:basedOn w:val="150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5">
    <w:name w:val="Номер строки12"/>
    <w:basedOn w:val="130"/>
    <w:link w:val="126"/>
  </w:style>
  <w:style w:type="character" w:customStyle="1" w:styleId="126">
    <w:name w:val="Номер строки12"/>
    <w:basedOn w:val="131"/>
    <w:link w:val="125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"/>
    <w:link w:val="53"/>
    <w:rPr>
      <w:rFonts w:ascii="XO Thames" w:hAnsi="XO Thames"/>
      <w:color w:val="000000"/>
      <w:spacing w:val="0"/>
      <w:sz w:val="28"/>
    </w:rPr>
  </w:style>
  <w:style w:type="paragraph" w:customStyle="1" w:styleId="1fff0">
    <w:name w:val="Тема примечания Знак1"/>
    <w:basedOn w:val="1f8"/>
    <w:link w:val="1fff1"/>
    <w:rPr>
      <w:b/>
    </w:rPr>
  </w:style>
  <w:style w:type="character" w:customStyle="1" w:styleId="1fff1">
    <w:name w:val="Тема примечания Знак1"/>
    <w:basedOn w:val="1f9"/>
    <w:link w:val="1fff0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ff9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2">
    <w:name w:val="Текст Знак1"/>
    <w:basedOn w:val="15"/>
    <w:link w:val="1fff3"/>
    <w:rPr>
      <w:rFonts w:ascii="Consolas" w:hAnsi="Consolas"/>
      <w:sz w:val="21"/>
    </w:rPr>
  </w:style>
  <w:style w:type="character" w:customStyle="1" w:styleId="1fff3">
    <w:name w:val="Текст Знак1"/>
    <w:basedOn w:val="150"/>
    <w:link w:val="1fff2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4">
    <w:name w:val="Слабая ссылка1"/>
    <w:link w:val="1fff5"/>
    <w:rPr>
      <w:smallCaps/>
    </w:rPr>
  </w:style>
  <w:style w:type="character" w:customStyle="1" w:styleId="1fff5">
    <w:name w:val="Слабая ссылка1"/>
    <w:link w:val="1fff4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"/>
    <w:link w:val="aff"/>
    <w:rPr>
      <w:rFonts w:ascii="Tahoma" w:hAnsi="Tahoma"/>
      <w:color w:val="000000"/>
      <w:spacing w:val="0"/>
      <w:sz w:val="20"/>
    </w:rPr>
  </w:style>
  <w:style w:type="paragraph" w:customStyle="1" w:styleId="1fff6">
    <w:name w:val="Основной текст1"/>
    <w:basedOn w:val="a"/>
    <w:link w:val="1fff7"/>
    <w:pPr>
      <w:spacing w:before="300" w:line="317" w:lineRule="exact"/>
      <w:jc w:val="both"/>
    </w:pPr>
    <w:rPr>
      <w:sz w:val="29"/>
    </w:rPr>
  </w:style>
  <w:style w:type="character" w:customStyle="1" w:styleId="1fff7">
    <w:name w:val="Основной текст1"/>
    <w:basedOn w:val="1"/>
    <w:link w:val="1fff6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8">
    <w:name w:val="Подзаголовок Знак1"/>
    <w:basedOn w:val="15"/>
    <w:link w:val="1fff9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9">
    <w:name w:val="Подзаголовок Знак1"/>
    <w:basedOn w:val="150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C01CC6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1F4B-6536-4528-827A-9B2C4C6A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30</Pages>
  <Words>6848</Words>
  <Characters>39034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100</cp:revision>
  <dcterms:created xsi:type="dcterms:W3CDTF">2024-09-29T11:43:00Z</dcterms:created>
  <dcterms:modified xsi:type="dcterms:W3CDTF">2024-10-04T08:29:00Z</dcterms:modified>
</cp:coreProperties>
</file>